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A2489" w14:textId="77777777" w:rsidR="002132A4" w:rsidRPr="00521C64" w:rsidRDefault="002132A4" w:rsidP="002132A4">
      <w:pPr>
        <w:shd w:val="clear" w:color="auto" w:fill="FFFFFF"/>
        <w:spacing w:after="0" w:line="510" w:lineRule="atLeast"/>
        <w:outlineLvl w:val="3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t>1. To understand the representation within Audiology who have fed back on this standard, please tick all of the boxes that apply</w:t>
      </w:r>
    </w:p>
    <w:p w14:paraId="34685637" w14:textId="310FEB5C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46936E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8" type="#_x0000_t75" style="width:20.25pt;height:18pt" o:ole="">
            <v:imagedata r:id="rId7" o:title=""/>
          </v:shape>
          <w:control r:id="rId8" w:name="DefaultOcxName" w:shapeid="_x0000_i1078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Hearing aid dispenser registered with HCPC</w:t>
      </w:r>
    </w:p>
    <w:p w14:paraId="21C04989" w14:textId="3A826064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20FE2408">
          <v:shape id="_x0000_i1081" type="#_x0000_t75" style="width:20.25pt;height:18pt" o:ole="">
            <v:imagedata r:id="rId7" o:title=""/>
          </v:shape>
          <w:control r:id="rId9" w:name="DefaultOcxName1" w:shapeid="_x0000_i1081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Audiologist registered with RCCP</w:t>
      </w:r>
    </w:p>
    <w:p w14:paraId="68D1C02B" w14:textId="2DED0401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50B90180">
          <v:shape id="_x0000_i1084" type="#_x0000_t75" style="width:20.25pt;height:18pt" o:ole="">
            <v:imagedata r:id="rId7" o:title=""/>
          </v:shape>
          <w:control r:id="rId10" w:name="DefaultOcxName2" w:shapeid="_x0000_i1084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Involved in the delivery of an accredited training programme related to audiology</w:t>
      </w:r>
    </w:p>
    <w:p w14:paraId="51C622B0" w14:textId="0DF4BD47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647B66FC">
          <v:shape id="_x0000_i1087" type="#_x0000_t75" style="width:20.25pt;height:18pt" o:ole="">
            <v:imagedata r:id="rId7" o:title=""/>
          </v:shape>
          <w:control r:id="rId11" w:name="DefaultOcxName3" w:shapeid="_x0000_i1087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Higher Education Institute provider </w:t>
      </w:r>
    </w:p>
    <w:p w14:paraId="392D9773" w14:textId="783009BC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6D2AC96E">
          <v:shape id="_x0000_i1090" type="#_x0000_t75" style="width:20.25pt;height:18pt" o:ole="">
            <v:imagedata r:id="rId7" o:title=""/>
          </v:shape>
          <w:control r:id="rId12" w:name="DefaultOcxName4" w:shapeid="_x0000_i1090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Involved with the commissioning of clinical services in the field of audiology</w:t>
      </w:r>
    </w:p>
    <w:p w14:paraId="2517E4A1" w14:textId="51CFABA0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1D7E72C8">
          <v:shape id="_x0000_i1093" type="#_x0000_t75" style="width:20.25pt;height:18pt" o:ole="">
            <v:imagedata r:id="rId7" o:title=""/>
          </v:shape>
          <w:control r:id="rId13" w:name="DefaultOcxName5" w:shapeid="_x0000_i1093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Committee member of a professional body related to audiology</w:t>
      </w:r>
    </w:p>
    <w:p w14:paraId="20AAC3C4" w14:textId="27ABCD45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170612D7">
          <v:shape id="_x0000_i1096" type="#_x0000_t75" style="width:20.25pt;height:18pt" o:ole="">
            <v:imagedata r:id="rId7" o:title=""/>
          </v:shape>
          <w:control r:id="rId14" w:name="DefaultOcxName6" w:shapeid="_x0000_i1096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Involved with the audit/assessment of audiology service providers </w:t>
      </w:r>
    </w:p>
    <w:p w14:paraId="5224F06C" w14:textId="58D4EBFF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5F0D6DB6">
          <v:shape id="_x0000_i1099" type="#_x0000_t75" style="width:20.25pt;height:18pt" o:ole="">
            <v:imagedata r:id="rId7" o:title=""/>
          </v:shape>
          <w:control r:id="rId15" w:name="DefaultOcxName7" w:shapeid="_x0000_i1099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Involved in a training or educational role within audiology</w:t>
      </w:r>
    </w:p>
    <w:p w14:paraId="6E283E3E" w14:textId="131AE8C1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2136D462">
          <v:shape id="_x0000_i1102" type="#_x0000_t75" style="width:20.25pt;height:18pt" o:ole="">
            <v:imagedata r:id="rId7" o:title=""/>
          </v:shape>
          <w:control r:id="rId16" w:name="DefaultOcxName8" w:shapeid="_x0000_i1102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Involved in a supervisory/managerial role</w:t>
      </w:r>
      <w:r w:rsidR="00C90220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 within audiology (non-clinical</w: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)</w:t>
      </w:r>
    </w:p>
    <w:p w14:paraId="18E8B6A7" w14:textId="0DCA5ACA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4F7E7158">
          <v:shape id="_x0000_i1105" type="#_x0000_t75" style="width:20.25pt;height:18pt" o:ole="">
            <v:imagedata r:id="rId7" o:title=""/>
          </v:shape>
          <w:control r:id="rId17" w:name="DefaultOcxName9" w:shapeid="_x0000_i1105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Have been involved with audiology for less than 5 years</w:t>
      </w:r>
    </w:p>
    <w:p w14:paraId="32B3EE53" w14:textId="09142A93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40CF0A38">
          <v:shape id="_x0000_i1108" type="#_x0000_t75" style="width:20.25pt;height:18pt" o:ole="">
            <v:imagedata r:id="rId7" o:title=""/>
          </v:shape>
          <w:control r:id="rId18" w:name="DefaultOcxName10" w:shapeid="_x0000_i1108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Have been involved within audiology for more than 5 years</w:t>
      </w:r>
    </w:p>
    <w:p w14:paraId="3BCAAED5" w14:textId="314621B6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bdr w:val="none" w:sz="0" w:space="0" w:color="auto" w:frame="1"/>
          <w:lang w:eastAsia="en-GB"/>
        </w:rPr>
      </w:pPr>
      <w:r w:rsidRPr="00521C64">
        <w:rPr>
          <w:rFonts w:eastAsia="Times New Roman" w:cs="Times New Roman"/>
        </w:rPr>
        <w:object w:dxaOrig="225" w:dyaOrig="225" w14:anchorId="61C7EA99">
          <v:shape id="_x0000_i1111" type="#_x0000_t75" style="width:20.25pt;height:18pt" o:ole="">
            <v:imagedata r:id="rId7" o:title=""/>
          </v:shape>
          <w:control r:id="rId19" w:name="DefaultOcxName11" w:shapeid="_x0000_i1111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Involved in the manufacture/supply of solutions within hearing aid technology</w:t>
      </w:r>
    </w:p>
    <w:p w14:paraId="07491858" w14:textId="77777777" w:rsidR="002132A4" w:rsidRPr="00521C64" w:rsidRDefault="002132A4" w:rsidP="002132A4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</w:p>
    <w:p w14:paraId="1A37AD21" w14:textId="77777777" w:rsidR="005A3D2C" w:rsidRPr="00521C64" w:rsidRDefault="005A3D2C" w:rsidP="005A3D2C">
      <w:pPr>
        <w:shd w:val="clear" w:color="auto" w:fill="FFFFFF"/>
        <w:spacing w:after="0" w:line="510" w:lineRule="atLeast"/>
        <w:outlineLvl w:val="3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t>2. Do you think the Occupational profile explains all of the elements within the role clearly?</w:t>
      </w:r>
    </w:p>
    <w:p w14:paraId="64F99790" w14:textId="3CC0A903" w:rsidR="005A3D2C" w:rsidRPr="00521C64" w:rsidRDefault="005A3D2C" w:rsidP="005A3D2C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4D7FCAC5">
          <v:shape id="_x0000_i1114" type="#_x0000_t75" style="width:20.25pt;height:18pt" o:ole="">
            <v:imagedata r:id="rId20" o:title=""/>
          </v:shape>
          <w:control r:id="rId21" w:name="DefaultOcxName13" w:shapeid="_x0000_i1114"/>
        </w:object>
      </w:r>
      <w:r w:rsidRPr="00521C64">
        <w:rPr>
          <w:rFonts w:eastAsia="Times New Roman" w:cs="Times New Roman"/>
          <w:highlight w:val="yellow"/>
          <w:bdr w:val="none" w:sz="0" w:space="0" w:color="auto" w:frame="1"/>
          <w:lang w:eastAsia="en-GB"/>
        </w:rPr>
        <w:t>Yes</w:t>
      </w:r>
    </w:p>
    <w:p w14:paraId="56386194" w14:textId="1A78D3BE" w:rsidR="005A3D2C" w:rsidRPr="00521C64" w:rsidRDefault="005A3D2C" w:rsidP="005A3D2C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3A92C394">
          <v:shape id="_x0000_i1117" type="#_x0000_t75" style="width:20.25pt;height:18pt" o:ole="">
            <v:imagedata r:id="rId22" o:title=""/>
          </v:shape>
          <w:control r:id="rId23" w:name="DefaultOcxName12" w:shapeid="_x0000_i1117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No</w:t>
      </w:r>
    </w:p>
    <w:p w14:paraId="169BD487" w14:textId="0F1038F7" w:rsidR="005B75F1" w:rsidRPr="00521C64" w:rsidRDefault="005A3D2C" w:rsidP="00054483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lang w:eastAsia="en-GB"/>
        </w:rPr>
        <w:t>Please add comments as applicabl</w:t>
      </w:r>
      <w:r w:rsidR="005B75F1" w:rsidRPr="00521C64">
        <w:rPr>
          <w:rFonts w:eastAsia="Times New Roman" w:cs="Times New Roman"/>
          <w:lang w:eastAsia="en-GB"/>
        </w:rPr>
        <w:t>e</w:t>
      </w:r>
    </w:p>
    <w:p w14:paraId="7C660D68" w14:textId="77777777" w:rsidR="00054483" w:rsidRPr="00521C64" w:rsidRDefault="00054483" w:rsidP="00054483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</w:p>
    <w:p w14:paraId="457D1428" w14:textId="7151B99C" w:rsidR="005B75F1" w:rsidRPr="00521C64" w:rsidRDefault="00DE203A">
      <w:pPr>
        <w:rPr>
          <w:i/>
        </w:rPr>
      </w:pPr>
      <w:r w:rsidRPr="00521C64">
        <w:t>This f</w:t>
      </w:r>
      <w:r w:rsidR="005B75F1" w:rsidRPr="00521C64">
        <w:t xml:space="preserve">eedback is based on, </w:t>
      </w:r>
      <w:r w:rsidR="005B75F1" w:rsidRPr="00521C64">
        <w:rPr>
          <w:i/>
        </w:rPr>
        <w:t>Institute for Apprenticeships, July 2017,</w:t>
      </w:r>
      <w:r w:rsidR="00054483" w:rsidRPr="00521C64">
        <w:rPr>
          <w:i/>
        </w:rPr>
        <w:t xml:space="preserve"> ‘</w:t>
      </w:r>
      <w:r w:rsidR="005B75F1" w:rsidRPr="00521C64">
        <w:rPr>
          <w:i/>
        </w:rPr>
        <w:t xml:space="preserve">How to guide’ for trailblazers, </w:t>
      </w:r>
      <w:r w:rsidR="005B75F1" w:rsidRPr="00521C64">
        <w:t>page</w:t>
      </w:r>
      <w:r w:rsidR="00521B50" w:rsidRPr="00521C64">
        <w:t>s 9 and</w:t>
      </w:r>
      <w:r w:rsidR="005B75F1" w:rsidRPr="00521C64">
        <w:t xml:space="preserve"> 54.</w:t>
      </w:r>
      <w:r w:rsidR="005B75F1" w:rsidRPr="00521C64">
        <w:rPr>
          <w:i/>
        </w:rPr>
        <w:t xml:space="preserve">  </w:t>
      </w:r>
    </w:p>
    <w:p w14:paraId="10DD42F7" w14:textId="3278CEBA" w:rsidR="00521B50" w:rsidRPr="00521C64" w:rsidRDefault="005B75F1">
      <w:r w:rsidRPr="00521C64">
        <w:t>The profile</w:t>
      </w:r>
      <w:r w:rsidR="00544964" w:rsidRPr="00521C64">
        <w:t xml:space="preserve"> set</w:t>
      </w:r>
      <w:r w:rsidR="00054483" w:rsidRPr="00521C64">
        <w:t>s</w:t>
      </w:r>
      <w:r w:rsidR="00544964" w:rsidRPr="00521C64">
        <w:t xml:space="preserve"> out responsibilities </w:t>
      </w:r>
      <w:r w:rsidRPr="00521C64">
        <w:t>of the occupation linked to</w:t>
      </w:r>
      <w:r w:rsidR="00544964" w:rsidRPr="00521C64">
        <w:t xml:space="preserve"> skills, knowledge </w:t>
      </w:r>
      <w:r w:rsidR="00521B50" w:rsidRPr="00521C64">
        <w:t>and behaviours.</w:t>
      </w:r>
    </w:p>
    <w:p w14:paraId="547747F7" w14:textId="5EE7E7D0" w:rsidR="00521B50" w:rsidRPr="00521C64" w:rsidRDefault="00D433EF">
      <w:r w:rsidRPr="00521C64">
        <w:t xml:space="preserve">Consider adding that </w:t>
      </w:r>
      <w:r w:rsidR="00521B50" w:rsidRPr="00521C64">
        <w:t xml:space="preserve">HAAs </w:t>
      </w:r>
      <w:r w:rsidRPr="00521C64">
        <w:t xml:space="preserve">might also be called </w:t>
      </w:r>
      <w:r w:rsidR="00521B50" w:rsidRPr="00521C64">
        <w:t xml:space="preserve">audiologists. </w:t>
      </w:r>
    </w:p>
    <w:p w14:paraId="19FDB8E3" w14:textId="58C6CB89" w:rsidR="006634F5" w:rsidRPr="00521C64" w:rsidRDefault="00D433EF" w:rsidP="006634F5">
      <w:r w:rsidRPr="00521C64">
        <w:t>M</w:t>
      </w:r>
      <w:r w:rsidR="00521B50" w:rsidRPr="00521C64">
        <w:t xml:space="preserve">ight benefit from adding </w:t>
      </w:r>
      <w:r w:rsidRPr="00521C64">
        <w:t>additional</w:t>
      </w:r>
      <w:r w:rsidR="00521B50" w:rsidRPr="00521C64">
        <w:t xml:space="preserve"> detail</w:t>
      </w:r>
      <w:r w:rsidRPr="00521C64">
        <w:t xml:space="preserve">s about </w:t>
      </w:r>
      <w:r w:rsidR="00521B50" w:rsidRPr="00521C64">
        <w:t>who HAAs wo</w:t>
      </w:r>
      <w:r w:rsidRPr="00521C64">
        <w:t xml:space="preserve">rk with – e.g. </w:t>
      </w:r>
      <w:r w:rsidR="00521B50" w:rsidRPr="00521C64">
        <w:t xml:space="preserve">General Practitioners, Ear Nose and Throat departments and other health and care professionals. </w:t>
      </w:r>
    </w:p>
    <w:p w14:paraId="653D04F5" w14:textId="42070E63" w:rsidR="00DA0EE3" w:rsidRPr="00521C64" w:rsidRDefault="00DA0EE3" w:rsidP="006634F5">
      <w:r w:rsidRPr="00521C64">
        <w:t>It would also be helpful to explain wha</w:t>
      </w:r>
      <w:r w:rsidR="00CA54D2" w:rsidRPr="00521C64">
        <w:t>t settings a HAA might work in,</w:t>
      </w:r>
      <w:r w:rsidRPr="00521C64">
        <w:t xml:space="preserve"> for example</w:t>
      </w:r>
      <w:r w:rsidR="00CA54D2" w:rsidRPr="00521C64">
        <w:t xml:space="preserve"> highlighting</w:t>
      </w:r>
      <w:r w:rsidRPr="00521C64">
        <w:t xml:space="preserve"> domiciliary (home) care </w:t>
      </w:r>
      <w:r w:rsidR="003B5C71" w:rsidRPr="00521C64">
        <w:t>–</w:t>
      </w:r>
      <w:r w:rsidR="00CA54D2" w:rsidRPr="00521C64">
        <w:t xml:space="preserve"> given</w:t>
      </w:r>
      <w:r w:rsidR="003B5C71" w:rsidRPr="00521C64">
        <w:t xml:space="preserve"> commercial sensitivities and regulatory requirements of conducting business away from business premises –</w:t>
      </w:r>
      <w:r w:rsidR="00CA54D2" w:rsidRPr="00521C64">
        <w:t xml:space="preserve"> as</w:t>
      </w:r>
      <w:r w:rsidR="003B5C71" w:rsidRPr="00521C64">
        <w:t xml:space="preserve"> one important setting. </w:t>
      </w:r>
    </w:p>
    <w:p w14:paraId="05F25D8A" w14:textId="6D6CBCC7" w:rsidR="003F0578" w:rsidRPr="00521C64" w:rsidRDefault="00E5612C" w:rsidP="00455497">
      <w:r w:rsidRPr="00521C64">
        <w:rPr>
          <w:rFonts w:eastAsia="Times New Roman" w:cs="Times New Roman"/>
          <w:bdr w:val="none" w:sz="0" w:space="0" w:color="auto" w:frame="1"/>
          <w:lang w:eastAsia="en-GB"/>
        </w:rPr>
        <w:t>3. Do you think the explanation of the Occupational profile is clear i.e. a prospective apprentice would easily understand what the role involved?</w:t>
      </w:r>
    </w:p>
    <w:p w14:paraId="33976B8A" w14:textId="53C87228" w:rsidR="00E5612C" w:rsidRPr="00521C64" w:rsidRDefault="00E5612C" w:rsidP="00E5612C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highlight w:val="yellow"/>
        </w:rPr>
        <w:object w:dxaOrig="225" w:dyaOrig="225" w14:anchorId="2B65E0B4">
          <v:shape id="_x0000_i1120" type="#_x0000_t75" style="width:20.25pt;height:18pt" o:ole="">
            <v:imagedata r:id="rId24" o:title=""/>
          </v:shape>
          <w:control r:id="rId25" w:name="DefaultOcxName15" w:shapeid="_x0000_i1120"/>
        </w:object>
      </w:r>
      <w:r w:rsidRPr="00521C64">
        <w:rPr>
          <w:rFonts w:eastAsia="Times New Roman" w:cs="Times New Roman"/>
          <w:highlight w:val="yellow"/>
          <w:bdr w:val="none" w:sz="0" w:space="0" w:color="auto" w:frame="1"/>
          <w:lang w:eastAsia="en-GB"/>
        </w:rPr>
        <w:t>Yes</w:t>
      </w:r>
    </w:p>
    <w:p w14:paraId="5305500B" w14:textId="418EEE71" w:rsidR="00E5612C" w:rsidRPr="00521C64" w:rsidRDefault="00E5612C" w:rsidP="00E5612C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7E6A2E5B">
          <v:shape id="_x0000_i1123" type="#_x0000_t75" style="width:20.25pt;height:18pt" o:ole="">
            <v:imagedata r:id="rId22" o:title=""/>
          </v:shape>
          <w:control r:id="rId26" w:name="DefaultOcxName14" w:shapeid="_x0000_i1123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No</w:t>
      </w:r>
    </w:p>
    <w:p w14:paraId="0DDC97B5" w14:textId="77777777" w:rsidR="00E5612C" w:rsidRPr="00521C64" w:rsidRDefault="00E5612C" w:rsidP="00E5612C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lang w:eastAsia="en-GB"/>
        </w:rPr>
        <w:t>Please add comments as applicable</w:t>
      </w:r>
    </w:p>
    <w:p w14:paraId="425188E4" w14:textId="77777777" w:rsidR="00515BDE" w:rsidRPr="00521C64" w:rsidRDefault="00515BDE" w:rsidP="00E5612C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</w:p>
    <w:p w14:paraId="76618814" w14:textId="2FADF26C" w:rsidR="00515BDE" w:rsidRPr="00521C64" w:rsidRDefault="00364138" w:rsidP="00E91C8C">
      <w:pPr>
        <w:shd w:val="clear" w:color="auto" w:fill="FFFFFF"/>
        <w:spacing w:after="0"/>
        <w:contextualSpacing/>
        <w:outlineLvl w:val="3"/>
        <w:rPr>
          <w:rFonts w:eastAsia="Times New Roman" w:cs="Times New Roman"/>
          <w:bdr w:val="none" w:sz="0" w:space="0" w:color="auto" w:frame="1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lastRenderedPageBreak/>
        <w:t>It</w:t>
      </w:r>
      <w:r w:rsidR="003F0578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 is easy to understand the occupational profile,</w: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 but</w:t>
      </w:r>
      <w:r w:rsidR="003F0578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 it could be </w:t>
      </w:r>
      <w:r w:rsidR="00322F6A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further </w:t>
      </w:r>
      <w:r w:rsidR="003F0578" w:rsidRPr="00521C64">
        <w:rPr>
          <w:rFonts w:eastAsia="Times New Roman" w:cs="Times New Roman"/>
          <w:bdr w:val="none" w:sz="0" w:space="0" w:color="auto" w:frame="1"/>
          <w:lang w:eastAsia="en-GB"/>
        </w:rPr>
        <w:t>simplified</w:t>
      </w:r>
      <w:r w:rsidR="00515BDE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 for a prospective apprentice</w:t>
      </w:r>
      <w:r w:rsidR="003F0578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. </w:t>
      </w:r>
    </w:p>
    <w:p w14:paraId="45A44992" w14:textId="77777777" w:rsidR="00E91C8C" w:rsidRPr="00521C64" w:rsidRDefault="00E91C8C" w:rsidP="00E91C8C">
      <w:pPr>
        <w:shd w:val="clear" w:color="auto" w:fill="FFFFFF"/>
        <w:spacing w:after="0"/>
        <w:contextualSpacing/>
        <w:outlineLvl w:val="3"/>
        <w:rPr>
          <w:rFonts w:eastAsia="Times New Roman" w:cs="Times New Roman"/>
          <w:bdr w:val="none" w:sz="0" w:space="0" w:color="auto" w:frame="1"/>
          <w:lang w:eastAsia="en-GB"/>
        </w:rPr>
      </w:pPr>
    </w:p>
    <w:p w14:paraId="7BCA385E" w14:textId="6A22E286" w:rsidR="00322F6A" w:rsidRPr="00521C64" w:rsidRDefault="00713A08" w:rsidP="00E91C8C">
      <w:pPr>
        <w:shd w:val="clear" w:color="auto" w:fill="FFFFFF"/>
        <w:spacing w:after="0"/>
        <w:contextualSpacing/>
        <w:outlineLvl w:val="3"/>
        <w:rPr>
          <w:rFonts w:eastAsia="Times New Roman" w:cs="Times New Roman"/>
          <w:bdr w:val="none" w:sz="0" w:space="0" w:color="auto" w:frame="1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t>One</w:t>
      </w:r>
      <w:r w:rsidR="00515BDE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 example</w: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,</w:t>
      </w:r>
      <w:r w:rsidR="00515BDE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 instead of </w:t>
      </w:r>
    </w:p>
    <w:p w14:paraId="3BAA032B" w14:textId="467EACE5" w:rsidR="00322F6A" w:rsidRPr="00521C64" w:rsidRDefault="00515BDE" w:rsidP="00322F6A">
      <w:pPr>
        <w:pStyle w:val="ListParagraph"/>
        <w:numPr>
          <w:ilvl w:val="0"/>
          <w:numId w:val="2"/>
        </w:numPr>
        <w:shd w:val="clear" w:color="auto" w:fill="FFFFFF"/>
        <w:spacing w:after="0"/>
        <w:ind w:left="284" w:hanging="284"/>
        <w:outlineLvl w:val="3"/>
        <w:rPr>
          <w:rFonts w:eastAsia="Times New Roman" w:cs="Times New Roman"/>
          <w:bdr w:val="none" w:sz="0" w:space="0" w:color="auto" w:frame="1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t>“A Hearing Aid Audiologist (HAA) is an autonomous, clinical healthcare professional who operates in a person-centre</w:t>
      </w:r>
      <w:r w:rsidR="00EF4A2A" w:rsidRPr="00521C64">
        <w:rPr>
          <w:rFonts w:eastAsia="Times New Roman" w:cs="Times New Roman"/>
          <w:bdr w:val="none" w:sz="0" w:space="0" w:color="auto" w:frame="1"/>
          <w:lang w:eastAsia="en-GB"/>
        </w:rPr>
        <w:t>d</w: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 environment</w:t>
      </w:r>
      <w:r w:rsidR="00322F6A" w:rsidRPr="00521C64">
        <w:rPr>
          <w:rFonts w:eastAsia="Times New Roman" w:cs="Times New Roman"/>
          <w:bdr w:val="none" w:sz="0" w:space="0" w:color="auto" w:frame="1"/>
          <w:lang w:eastAsia="en-GB"/>
        </w:rPr>
        <w:t>”</w:t>
      </w:r>
    </w:p>
    <w:p w14:paraId="66DF4715" w14:textId="77777777" w:rsidR="00322F6A" w:rsidRPr="00521C64" w:rsidRDefault="00322F6A" w:rsidP="00E91C8C">
      <w:pPr>
        <w:shd w:val="clear" w:color="auto" w:fill="FFFFFF"/>
        <w:spacing w:after="0"/>
        <w:contextualSpacing/>
        <w:outlineLvl w:val="3"/>
        <w:rPr>
          <w:rFonts w:eastAsia="Times New Roman" w:cs="Times New Roman"/>
          <w:bdr w:val="none" w:sz="0" w:space="0" w:color="auto" w:frame="1"/>
          <w:lang w:eastAsia="en-GB"/>
        </w:rPr>
      </w:pPr>
    </w:p>
    <w:p w14:paraId="55D8903D" w14:textId="030B9B8C" w:rsidR="00322F6A" w:rsidRPr="00521C64" w:rsidRDefault="00416324" w:rsidP="00E91C8C">
      <w:pPr>
        <w:shd w:val="clear" w:color="auto" w:fill="FFFFFF"/>
        <w:spacing w:after="0"/>
        <w:contextualSpacing/>
        <w:outlineLvl w:val="3"/>
        <w:rPr>
          <w:rFonts w:eastAsia="Times New Roman" w:cs="Times New Roman"/>
          <w:bdr w:val="none" w:sz="0" w:space="0" w:color="auto" w:frame="1"/>
          <w:lang w:eastAsia="en-GB"/>
        </w:rPr>
      </w:pPr>
      <w:proofErr w:type="gramStart"/>
      <w:r>
        <w:rPr>
          <w:rFonts w:eastAsia="Times New Roman" w:cs="Times New Roman"/>
          <w:bdr w:val="none" w:sz="0" w:space="0" w:color="auto" w:frame="1"/>
          <w:lang w:eastAsia="en-GB"/>
        </w:rPr>
        <w:t>consider</w:t>
      </w:r>
      <w:proofErr w:type="gramEnd"/>
    </w:p>
    <w:p w14:paraId="4AA74BA4" w14:textId="3DC812FC" w:rsidR="00E91C8C" w:rsidRPr="00521C64" w:rsidRDefault="00364138" w:rsidP="00322F6A">
      <w:pPr>
        <w:pStyle w:val="ListParagraph"/>
        <w:numPr>
          <w:ilvl w:val="0"/>
          <w:numId w:val="2"/>
        </w:numPr>
        <w:shd w:val="clear" w:color="auto" w:fill="FFFFFF"/>
        <w:spacing w:after="0"/>
        <w:ind w:left="284" w:hanging="284"/>
        <w:outlineLvl w:val="3"/>
        <w:rPr>
          <w:rFonts w:eastAsia="Times New Roman" w:cs="Times New Roman"/>
          <w:bdr w:val="none" w:sz="0" w:space="0" w:color="auto" w:frame="1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t>“</w:t>
      </w:r>
      <w:r w:rsidR="00515BDE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A Hearing Aid Audiologist (HAA) is a healthcare professional who can work independently or </w:t>
      </w:r>
      <w:r w:rsidR="00471BC0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as </w:t>
      </w:r>
      <w:r w:rsidR="00515BDE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part of a </w:t>
      </w:r>
      <w:r w:rsidR="0013254D">
        <w:rPr>
          <w:rFonts w:eastAsia="Times New Roman" w:cs="Times New Roman"/>
          <w:bdr w:val="none" w:sz="0" w:space="0" w:color="auto" w:frame="1"/>
          <w:lang w:eastAsia="en-GB"/>
        </w:rPr>
        <w:t xml:space="preserve">wider </w:t>
      </w:r>
      <w:bookmarkStart w:id="0" w:name="_GoBack"/>
      <w:bookmarkEnd w:id="0"/>
      <w:r w:rsidR="00515BDE"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team in a range of clinical settings”. </w:t>
      </w:r>
    </w:p>
    <w:p w14:paraId="62B4A8D5" w14:textId="0F0DB81C" w:rsidR="00915A75" w:rsidRPr="00521C64" w:rsidRDefault="00915A75" w:rsidP="00515BDE">
      <w:pPr>
        <w:shd w:val="clear" w:color="auto" w:fill="FFFFFF"/>
        <w:spacing w:after="0" w:line="480" w:lineRule="auto"/>
        <w:outlineLvl w:val="3"/>
        <w:rPr>
          <w:rFonts w:eastAsia="Times New Roman" w:cs="Times New Roman"/>
          <w:bdr w:val="none" w:sz="0" w:space="0" w:color="auto" w:frame="1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br/>
        <w:t>4. Overall, on a scale of 1-10, with 1 being poor and 10 being perfect, how fit for purpose would you rate the Occupational profile</w:t>
      </w:r>
    </w:p>
    <w:p w14:paraId="731ECD8B" w14:textId="4EA4B841" w:rsidR="00515BDE" w:rsidRPr="00521C64" w:rsidRDefault="00515BDE" w:rsidP="00915A75">
      <w:pPr>
        <w:shd w:val="clear" w:color="auto" w:fill="FFFFFF"/>
        <w:spacing w:after="0" w:line="510" w:lineRule="atLeast"/>
        <w:outlineLvl w:val="3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lang w:eastAsia="en-GB"/>
        </w:rPr>
        <w:t>7</w:t>
      </w:r>
    </w:p>
    <w:p w14:paraId="5B8A2012" w14:textId="77777777" w:rsidR="00915A75" w:rsidRPr="00521C64" w:rsidRDefault="00915A75" w:rsidP="00915A75">
      <w:pPr>
        <w:shd w:val="clear" w:color="auto" w:fill="FFFFFF"/>
        <w:spacing w:after="0" w:line="510" w:lineRule="atLeast"/>
        <w:outlineLvl w:val="3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t>5. Please add a comment to support why you rated the Occupational profile the way you did</w:t>
      </w:r>
    </w:p>
    <w:p w14:paraId="5CFD2C27" w14:textId="77777777" w:rsidR="00915A75" w:rsidRPr="00521C64" w:rsidRDefault="00915A75"/>
    <w:p w14:paraId="0F2507AA" w14:textId="7C96A652" w:rsidR="00515BDE" w:rsidRPr="00521C64" w:rsidRDefault="00515BDE" w:rsidP="00515BDE">
      <w:r w:rsidRPr="00521C64">
        <w:t xml:space="preserve">Language </w:t>
      </w:r>
      <w:r w:rsidR="002B4D37" w:rsidRPr="00521C64">
        <w:t>can be</w:t>
      </w:r>
      <w:r w:rsidRPr="00521C64">
        <w:t xml:space="preserve"> simplified for a prospective apprentice.  </w:t>
      </w:r>
    </w:p>
    <w:p w14:paraId="24C36192" w14:textId="77777777" w:rsidR="00987725" w:rsidRPr="00521C64" w:rsidRDefault="00987725" w:rsidP="00515BDE"/>
    <w:p w14:paraId="7793B74C" w14:textId="43D2F59B" w:rsidR="00120882" w:rsidRPr="00521C64" w:rsidRDefault="00120882" w:rsidP="00515BDE">
      <w:r w:rsidRPr="00521C64">
        <w:rPr>
          <w:rFonts w:eastAsia="Times New Roman" w:cs="Times New Roman"/>
          <w:bdr w:val="none" w:sz="0" w:space="0" w:color="auto" w:frame="1"/>
          <w:lang w:eastAsia="en-GB"/>
        </w:rPr>
        <w:t>6. Do you think the list of key responsibilities includes everything you would expect?</w:t>
      </w:r>
    </w:p>
    <w:p w14:paraId="78EBC45C" w14:textId="7D88AF77" w:rsidR="00120882" w:rsidRPr="00521C64" w:rsidRDefault="00120882" w:rsidP="00120882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highlight w:val="yellow"/>
        </w:rPr>
        <w:object w:dxaOrig="225" w:dyaOrig="225" w14:anchorId="4A815883">
          <v:shape id="_x0000_i1126" type="#_x0000_t75" style="width:20.25pt;height:18pt" o:ole="">
            <v:imagedata r:id="rId24" o:title=""/>
          </v:shape>
          <w:control r:id="rId27" w:name="DefaultOcxName17" w:shapeid="_x0000_i1126"/>
        </w:object>
      </w:r>
      <w:r w:rsidRPr="00521C64">
        <w:rPr>
          <w:rFonts w:eastAsia="Times New Roman" w:cs="Times New Roman"/>
          <w:highlight w:val="yellow"/>
          <w:bdr w:val="none" w:sz="0" w:space="0" w:color="auto" w:frame="1"/>
          <w:lang w:eastAsia="en-GB"/>
        </w:rPr>
        <w:t>Yes</w:t>
      </w:r>
    </w:p>
    <w:p w14:paraId="07D8F10A" w14:textId="3ED22B6E" w:rsidR="00120882" w:rsidRPr="00521C64" w:rsidRDefault="00120882" w:rsidP="00120882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5F2D7261">
          <v:shape id="_x0000_i1129" type="#_x0000_t75" style="width:20.25pt;height:18pt" o:ole="">
            <v:imagedata r:id="rId22" o:title=""/>
          </v:shape>
          <w:control r:id="rId28" w:name="DefaultOcxName16" w:shapeid="_x0000_i1129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No</w:t>
      </w:r>
    </w:p>
    <w:p w14:paraId="3B81863F" w14:textId="77777777" w:rsidR="0083782A" w:rsidRPr="00521C64" w:rsidRDefault="0083782A" w:rsidP="00120882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</w:p>
    <w:p w14:paraId="28A3CA9A" w14:textId="77777777" w:rsidR="00120882" w:rsidRPr="00521C64" w:rsidRDefault="00120882" w:rsidP="00120882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lang w:eastAsia="en-GB"/>
        </w:rPr>
        <w:t>Please add comments as applicable</w:t>
      </w:r>
    </w:p>
    <w:p w14:paraId="2EA031BD" w14:textId="77777777" w:rsidR="00120882" w:rsidRPr="00521C64" w:rsidRDefault="00120882"/>
    <w:p w14:paraId="7E610ED8" w14:textId="07093D40" w:rsidR="00645FAC" w:rsidRPr="00521C64" w:rsidRDefault="00987725" w:rsidP="0083782A">
      <w:pPr>
        <w:shd w:val="clear" w:color="auto" w:fill="FFFFFF"/>
        <w:spacing w:after="0"/>
        <w:contextualSpacing/>
        <w:outlineLvl w:val="3"/>
        <w:rPr>
          <w:rFonts w:eastAsia="Times New Roman" w:cs="Times New Roman"/>
          <w:bdr w:val="none" w:sz="0" w:space="0" w:color="auto" w:frame="1"/>
          <w:lang w:eastAsia="en-GB"/>
        </w:rPr>
      </w:pPr>
      <w:r w:rsidRPr="00521C64">
        <w:t>Consider</w:t>
      </w:r>
      <w:r w:rsidR="00CA59C1" w:rsidRPr="00521C64">
        <w:t xml:space="preserve"> </w:t>
      </w:r>
      <w:r w:rsidRPr="00521C64">
        <w:t>using consistent terminology throughout</w:t>
      </w:r>
      <w:r w:rsidR="00CA59C1" w:rsidRPr="00521C64">
        <w:t>, for examp</w:t>
      </w:r>
      <w:r w:rsidR="002B4D37" w:rsidRPr="00521C64">
        <w:t>le use patient or service user</w:t>
      </w:r>
      <w:r w:rsidR="00CA59C1" w:rsidRPr="00521C64">
        <w:t xml:space="preserve"> not both. </w:t>
      </w:r>
      <w:r w:rsidR="0083782A" w:rsidRPr="00521C64">
        <w:t xml:space="preserve">Patients might be the preferable choice as a </w:t>
      </w:r>
      <w:r w:rsidR="0083782A" w:rsidRPr="00521C64">
        <w:rPr>
          <w:rFonts w:eastAsia="Times New Roman" w:cs="Times New Roman"/>
          <w:bdr w:val="none" w:sz="0" w:space="0" w:color="auto" w:frame="1"/>
          <w:lang w:eastAsia="en-GB"/>
        </w:rPr>
        <w:t>prospective apprentice is more likely to understand this than the term service user</w:t>
      </w:r>
      <w:r w:rsidR="00AD647E" w:rsidRPr="00521C64">
        <w:rPr>
          <w:rFonts w:eastAsia="Times New Roman" w:cs="Times New Roman"/>
          <w:bdr w:val="none" w:sz="0" w:space="0" w:color="auto" w:frame="1"/>
          <w:lang w:eastAsia="en-GB"/>
        </w:rPr>
        <w:t>. Although we appreciate that the HCPC uses service user and that might be the preferred option.</w:t>
      </w:r>
    </w:p>
    <w:p w14:paraId="0445B88A" w14:textId="6C83732C" w:rsidR="00120882" w:rsidRPr="00521C64" w:rsidRDefault="00120882" w:rsidP="00645FAC">
      <w:r w:rsidRPr="00521C64">
        <w:rPr>
          <w:rFonts w:eastAsia="Times New Roman" w:cs="Times New Roman"/>
          <w:bdr w:val="none" w:sz="0" w:space="0" w:color="auto" w:frame="1"/>
          <w:lang w:eastAsia="en-GB"/>
        </w:rPr>
        <w:br/>
        <w:t>7. Do you think a prospective apprentice would easily unde</w:t>
      </w:r>
      <w:r w:rsidR="002E5193" w:rsidRPr="00521C64">
        <w:rPr>
          <w:rFonts w:eastAsia="Times New Roman" w:cs="Times New Roman"/>
          <w:bdr w:val="none" w:sz="0" w:space="0" w:color="auto" w:frame="1"/>
          <w:lang w:eastAsia="en-GB"/>
        </w:rPr>
        <w:t>rstand the key responsibilities</w: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?</w:t>
      </w:r>
    </w:p>
    <w:p w14:paraId="01C53139" w14:textId="1DF2EF9D" w:rsidR="00120882" w:rsidRPr="00521C64" w:rsidRDefault="00120882" w:rsidP="00120882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highlight w:val="yellow"/>
        </w:rPr>
        <w:object w:dxaOrig="225" w:dyaOrig="225" w14:anchorId="6D89D671">
          <v:shape id="_x0000_i1132" type="#_x0000_t75" style="width:20.25pt;height:18pt" o:ole="">
            <v:imagedata r:id="rId24" o:title=""/>
          </v:shape>
          <w:control r:id="rId29" w:name="DefaultOcxName19" w:shapeid="_x0000_i1132"/>
        </w:object>
      </w:r>
      <w:r w:rsidRPr="00521C64">
        <w:rPr>
          <w:rFonts w:eastAsia="Times New Roman" w:cs="Times New Roman"/>
          <w:highlight w:val="yellow"/>
          <w:bdr w:val="none" w:sz="0" w:space="0" w:color="auto" w:frame="1"/>
          <w:lang w:eastAsia="en-GB"/>
        </w:rPr>
        <w:t>Yes</w:t>
      </w:r>
    </w:p>
    <w:p w14:paraId="04FDF5D5" w14:textId="230DCDDD" w:rsidR="00120882" w:rsidRPr="00521C64" w:rsidRDefault="00120882" w:rsidP="00120882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5BF499C5">
          <v:shape id="_x0000_i1135" type="#_x0000_t75" style="width:20.25pt;height:18pt" o:ole="">
            <v:imagedata r:id="rId22" o:title=""/>
          </v:shape>
          <w:control r:id="rId30" w:name="DefaultOcxName18" w:shapeid="_x0000_i1135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No</w:t>
      </w:r>
    </w:p>
    <w:p w14:paraId="1DCCA09C" w14:textId="77777777" w:rsidR="00120882" w:rsidRPr="00521C64" w:rsidRDefault="00120882" w:rsidP="00120882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lang w:eastAsia="en-GB"/>
        </w:rPr>
        <w:t>Please comment as applicable</w:t>
      </w:r>
    </w:p>
    <w:p w14:paraId="4E3A3BEE" w14:textId="77777777" w:rsidR="00120882" w:rsidRPr="00521C64" w:rsidRDefault="00120882"/>
    <w:p w14:paraId="287C96EC" w14:textId="29C01763" w:rsidR="00CA59C1" w:rsidRPr="00521C64" w:rsidRDefault="00CA59C1" w:rsidP="00CA59C1">
      <w:r w:rsidRPr="00521C64">
        <w:t xml:space="preserve">Although most prospective apprentices will understand this section it could be simplified to make it more accessible, especially for groups that might not be familiar with </w:t>
      </w:r>
      <w:r w:rsidR="000354F1" w:rsidRPr="00521C64">
        <w:t>careers in</w:t>
      </w:r>
      <w:r w:rsidRPr="00521C64">
        <w:t xml:space="preserve"> health care. </w:t>
      </w:r>
    </w:p>
    <w:p w14:paraId="1F342020" w14:textId="4EB6B2BA" w:rsidR="00120882" w:rsidRPr="00521C64" w:rsidRDefault="00120882" w:rsidP="00CA59C1">
      <w:r w:rsidRPr="00521C64">
        <w:rPr>
          <w:b/>
          <w:bCs/>
          <w:bdr w:val="none" w:sz="0" w:space="0" w:color="auto" w:frame="1"/>
        </w:rPr>
        <w:br/>
      </w:r>
      <w:r w:rsidRPr="00521C64">
        <w:rPr>
          <w:rStyle w:val="question-number"/>
          <w:b/>
          <w:bCs/>
          <w:bdr w:val="none" w:sz="0" w:space="0" w:color="auto" w:frame="1"/>
        </w:rPr>
        <w:t>8</w:t>
      </w:r>
      <w:r w:rsidRPr="00521C64">
        <w:rPr>
          <w:rStyle w:val="question-dot"/>
          <w:b/>
          <w:bCs/>
          <w:bdr w:val="none" w:sz="0" w:space="0" w:color="auto" w:frame="1"/>
        </w:rPr>
        <w:t>.</w:t>
      </w:r>
      <w:r w:rsidRPr="00521C64">
        <w:rPr>
          <w:rStyle w:val="question-number"/>
          <w:b/>
          <w:bCs/>
          <w:bdr w:val="none" w:sz="0" w:space="0" w:color="auto" w:frame="1"/>
        </w:rPr>
        <w:t> </w:t>
      </w:r>
      <w:r w:rsidRPr="00521C64">
        <w:rPr>
          <w:rStyle w:val="user-generated"/>
          <w:b/>
          <w:bCs/>
          <w:bdr w:val="none" w:sz="0" w:space="0" w:color="auto" w:frame="1"/>
        </w:rPr>
        <w:t>Overall, on a scale of 1-10, with 1 being poor and 10 being perfect, how fit for purpose would you rate the list of key responsibilities of the role?</w:t>
      </w:r>
    </w:p>
    <w:p w14:paraId="0256CD1E" w14:textId="54878FC8" w:rsidR="00120882" w:rsidRPr="00521C64" w:rsidRDefault="00CA59C1">
      <w:r w:rsidRPr="00521C64">
        <w:lastRenderedPageBreak/>
        <w:t>7</w:t>
      </w:r>
    </w:p>
    <w:p w14:paraId="5707AC0C" w14:textId="77777777" w:rsidR="00120882" w:rsidRPr="00521C64" w:rsidRDefault="00120882" w:rsidP="00120882">
      <w:pPr>
        <w:pStyle w:val="Heading4"/>
        <w:shd w:val="clear" w:color="auto" w:fill="FFFFFF"/>
        <w:spacing w:before="0" w:beforeAutospacing="0" w:after="0" w:afterAutospacing="0" w:line="510" w:lineRule="atLeast"/>
        <w:rPr>
          <w:rFonts w:asciiTheme="minorHAnsi" w:hAnsiTheme="minorHAnsi"/>
          <w:b w:val="0"/>
          <w:bCs w:val="0"/>
          <w:sz w:val="22"/>
          <w:szCs w:val="22"/>
        </w:rPr>
      </w:pPr>
      <w:r w:rsidRPr="00521C64">
        <w:rPr>
          <w:rStyle w:val="question-number"/>
          <w:rFonts w:asciiTheme="minorHAnsi" w:hAnsiTheme="minorHAnsi"/>
          <w:b w:val="0"/>
          <w:bCs w:val="0"/>
          <w:sz w:val="22"/>
          <w:szCs w:val="22"/>
          <w:bdr w:val="none" w:sz="0" w:space="0" w:color="auto" w:frame="1"/>
        </w:rPr>
        <w:t>9</w:t>
      </w:r>
      <w:r w:rsidRPr="00521C64">
        <w:rPr>
          <w:rStyle w:val="question-dot"/>
          <w:rFonts w:asciiTheme="minorHAnsi" w:hAnsiTheme="minorHAnsi"/>
          <w:b w:val="0"/>
          <w:bCs w:val="0"/>
          <w:sz w:val="22"/>
          <w:szCs w:val="22"/>
          <w:bdr w:val="none" w:sz="0" w:space="0" w:color="auto" w:frame="1"/>
        </w:rPr>
        <w:t>.</w:t>
      </w:r>
      <w:r w:rsidRPr="00521C64">
        <w:rPr>
          <w:rStyle w:val="question-number"/>
          <w:rFonts w:asciiTheme="minorHAnsi" w:hAnsiTheme="minorHAnsi"/>
          <w:b w:val="0"/>
          <w:bCs w:val="0"/>
          <w:sz w:val="22"/>
          <w:szCs w:val="22"/>
          <w:bdr w:val="none" w:sz="0" w:space="0" w:color="auto" w:frame="1"/>
        </w:rPr>
        <w:t> </w:t>
      </w:r>
      <w:r w:rsidR="002E5193" w:rsidRPr="00521C64">
        <w:rPr>
          <w:rStyle w:val="user-generated"/>
          <w:rFonts w:asciiTheme="minorHAnsi" w:hAnsiTheme="minorHAnsi"/>
          <w:b w:val="0"/>
          <w:bCs w:val="0"/>
          <w:sz w:val="22"/>
          <w:szCs w:val="22"/>
          <w:bdr w:val="none" w:sz="0" w:space="0" w:color="auto" w:frame="1"/>
        </w:rPr>
        <w:t>Any other comments (</w:t>
      </w:r>
      <w:r w:rsidRPr="00521C64">
        <w:rPr>
          <w:rStyle w:val="user-generated"/>
          <w:rFonts w:asciiTheme="minorHAnsi" w:hAnsiTheme="minorHAnsi"/>
          <w:b w:val="0"/>
          <w:bCs w:val="0"/>
          <w:sz w:val="22"/>
          <w:szCs w:val="22"/>
          <w:bdr w:val="none" w:sz="0" w:space="0" w:color="auto" w:frame="1"/>
        </w:rPr>
        <w:t>Optio</w:t>
      </w:r>
      <w:r w:rsidR="002E5193" w:rsidRPr="00521C64">
        <w:rPr>
          <w:rStyle w:val="user-generated"/>
          <w:rFonts w:asciiTheme="minorHAnsi" w:hAnsiTheme="minorHAnsi"/>
          <w:b w:val="0"/>
          <w:bCs w:val="0"/>
          <w:sz w:val="22"/>
          <w:szCs w:val="22"/>
          <w:bdr w:val="none" w:sz="0" w:space="0" w:color="auto" w:frame="1"/>
        </w:rPr>
        <w:t>nal</w:t>
      </w:r>
      <w:r w:rsidRPr="00521C64">
        <w:rPr>
          <w:rStyle w:val="user-generated"/>
          <w:rFonts w:asciiTheme="minorHAnsi" w:hAnsiTheme="minorHAnsi"/>
          <w:b w:val="0"/>
          <w:bCs w:val="0"/>
          <w:sz w:val="22"/>
          <w:szCs w:val="22"/>
          <w:bdr w:val="none" w:sz="0" w:space="0" w:color="auto" w:frame="1"/>
        </w:rPr>
        <w:t>)</w:t>
      </w:r>
    </w:p>
    <w:p w14:paraId="59A366D3" w14:textId="494DF872" w:rsidR="00120882" w:rsidRPr="00521C64" w:rsidRDefault="00CA59C1" w:rsidP="00120882">
      <w:pPr>
        <w:spacing w:after="0" w:line="510" w:lineRule="atLeast"/>
        <w:outlineLvl w:val="3"/>
      </w:pPr>
      <w:r w:rsidRPr="00521C64">
        <w:t xml:space="preserve">Consider simplifying so that somebody without a background in health care can understand every sentence. </w:t>
      </w:r>
      <w:r w:rsidR="00120882" w:rsidRPr="00521C64">
        <w:rPr>
          <w:rFonts w:eastAsia="Times New Roman" w:cs="Times New Roman"/>
          <w:bdr w:val="none" w:sz="0" w:space="0" w:color="auto" w:frame="1"/>
          <w:lang w:eastAsia="en-GB"/>
        </w:rPr>
        <w:br/>
        <w:t>10. Please rate how well the descriptions cover all aspects you would expect for each topic from the list below.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6"/>
        <w:gridCol w:w="1048"/>
        <w:gridCol w:w="1552"/>
        <w:gridCol w:w="1113"/>
        <w:gridCol w:w="1637"/>
      </w:tblGrid>
      <w:tr w:rsidR="00521C64" w:rsidRPr="00521C64" w14:paraId="52F6BA67" w14:textId="77777777" w:rsidTr="00120882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CACA549" w14:textId="77777777" w:rsidR="00120882" w:rsidRPr="00521C64" w:rsidRDefault="00120882" w:rsidP="001208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en-GB"/>
              </w:rPr>
            </w:pPr>
            <w:r w:rsidRPr="00521C64">
              <w:rPr>
                <w:rFonts w:eastAsia="Times New Roman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64DCC4B" w14:textId="77777777" w:rsidR="00120882" w:rsidRPr="00521C64" w:rsidRDefault="00120882" w:rsidP="00120882">
            <w:pPr>
              <w:spacing w:after="0" w:line="240" w:lineRule="auto"/>
              <w:jc w:val="center"/>
              <w:rPr>
                <w:rFonts w:eastAsia="Times New Roman" w:cs="Times New Roman"/>
                <w:lang w:eastAsia="en-GB"/>
              </w:rPr>
            </w:pPr>
            <w:r w:rsidRPr="00521C64">
              <w:rPr>
                <w:rFonts w:eastAsia="Times New Roman" w:cs="Times New Roman"/>
                <w:lang w:eastAsia="en-GB"/>
              </w:rPr>
              <w:t>Very poorly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61A32CF0" w14:textId="77777777" w:rsidR="00120882" w:rsidRPr="00521C64" w:rsidRDefault="00120882" w:rsidP="00120882">
            <w:pPr>
              <w:spacing w:after="0" w:line="240" w:lineRule="auto"/>
              <w:jc w:val="center"/>
              <w:rPr>
                <w:rFonts w:eastAsia="Times New Roman" w:cs="Times New Roman"/>
                <w:lang w:eastAsia="en-GB"/>
              </w:rPr>
            </w:pPr>
            <w:r w:rsidRPr="00521C64">
              <w:rPr>
                <w:rFonts w:eastAsia="Times New Roman" w:cs="Times New Roman"/>
                <w:lang w:eastAsia="en-GB"/>
              </w:rPr>
              <w:t>Insufficient detail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4BFFEF45" w14:textId="77777777" w:rsidR="00120882" w:rsidRPr="00521C64" w:rsidRDefault="00120882" w:rsidP="00120882">
            <w:pPr>
              <w:spacing w:after="0" w:line="240" w:lineRule="auto"/>
              <w:jc w:val="center"/>
              <w:rPr>
                <w:rFonts w:eastAsia="Times New Roman" w:cs="Times New Roman"/>
                <w:lang w:eastAsia="en-GB"/>
              </w:rPr>
            </w:pPr>
            <w:r w:rsidRPr="00521C64">
              <w:rPr>
                <w:rFonts w:eastAsia="Times New Roman" w:cs="Times New Roman"/>
                <w:lang w:eastAsia="en-GB"/>
              </w:rPr>
              <w:t>Adequately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14:paraId="348AFC1D" w14:textId="77777777" w:rsidR="00120882" w:rsidRPr="00521C64" w:rsidRDefault="00120882" w:rsidP="00120882">
            <w:pPr>
              <w:spacing w:after="0" w:line="240" w:lineRule="auto"/>
              <w:jc w:val="center"/>
              <w:rPr>
                <w:rFonts w:eastAsia="Times New Roman" w:cs="Times New Roman"/>
                <w:lang w:eastAsia="en-GB"/>
              </w:rPr>
            </w:pPr>
            <w:r w:rsidRPr="00521C64">
              <w:rPr>
                <w:rFonts w:eastAsia="Times New Roman" w:cs="Times New Roman"/>
                <w:lang w:eastAsia="en-GB"/>
              </w:rPr>
              <w:t>Comprehensively</w:t>
            </w:r>
          </w:p>
        </w:tc>
      </w:tr>
      <w:tr w:rsidR="00521C64" w:rsidRPr="00521C64" w14:paraId="2D33972D" w14:textId="77777777" w:rsidTr="00120882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0D2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59E166" w14:textId="77777777" w:rsidR="00120882" w:rsidRPr="00521C64" w:rsidRDefault="00120882" w:rsidP="0012088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en-GB"/>
              </w:rPr>
            </w:pPr>
            <w:r w:rsidRPr="00521C64">
              <w:rPr>
                <w:rFonts w:eastAsia="Times New Roman" w:cs="Times New Roman"/>
                <w:bdr w:val="none" w:sz="0" w:space="0" w:color="auto" w:frame="1"/>
                <w:lang w:eastAsia="en-GB"/>
              </w:rPr>
              <w:t>HAA values and behaviours</w:t>
            </w:r>
          </w:p>
        </w:tc>
        <w:sdt>
          <w:sdtPr>
            <w:rPr>
              <w:rFonts w:eastAsia="Times New Roman" w:cs="Times New Roman"/>
              <w:lang w:eastAsia="en-GB"/>
            </w:rPr>
            <w:id w:val="-1810085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D2D3"/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3928FA0B" w14:textId="77777777" w:rsidR="00120882" w:rsidRPr="00521C64" w:rsidRDefault="00120882" w:rsidP="00120882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GB"/>
                  </w:rPr>
                </w:pPr>
                <w:r w:rsidRPr="00521C64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GB"/>
            </w:rPr>
            <w:id w:val="1938866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D2D3"/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740D58BA" w14:textId="77777777" w:rsidR="00120882" w:rsidRPr="00521C64" w:rsidRDefault="00120882" w:rsidP="00120882">
                <w:pPr>
                  <w:jc w:val="center"/>
                </w:pPr>
                <w:r w:rsidRPr="00521C64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GB"/>
            </w:rPr>
            <w:id w:val="-109047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D2D3"/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3F11C484" w14:textId="5E6FAB2F" w:rsidR="00120882" w:rsidRPr="00521C64" w:rsidRDefault="00933771" w:rsidP="00120882">
                <w:pPr>
                  <w:jc w:val="center"/>
                </w:pPr>
                <w:r w:rsidRPr="00521C64">
                  <w:rPr>
                    <w:rFonts w:ascii="MS Gothic" w:eastAsia="MS Gothic" w:hAnsi="MS Gothic" w:cs="Times New Roman" w:hint="eastAsia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highlight w:val="yellow"/>
              <w:lang w:eastAsia="en-GB"/>
            </w:rPr>
            <w:id w:val="15253629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D2D3"/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27ACD9FD" w14:textId="33F16B4B" w:rsidR="00120882" w:rsidRPr="00521C64" w:rsidRDefault="00933771" w:rsidP="00120882">
                <w:pPr>
                  <w:jc w:val="center"/>
                  <w:rPr>
                    <w:highlight w:val="yellow"/>
                  </w:rPr>
                </w:pPr>
                <w:r w:rsidRPr="00521C64">
                  <w:rPr>
                    <w:rFonts w:ascii="MS Gothic" w:eastAsia="MS Gothic" w:hAnsi="MS Gothic" w:cs="Times New Roman" w:hint="eastAsia"/>
                    <w:highlight w:val="yellow"/>
                    <w:lang w:eastAsia="en-GB"/>
                  </w:rPr>
                  <w:t>☒</w:t>
                </w:r>
              </w:p>
            </w:tc>
          </w:sdtContent>
        </w:sdt>
      </w:tr>
      <w:tr w:rsidR="00521C64" w:rsidRPr="00521C64" w14:paraId="45052FC1" w14:textId="77777777" w:rsidTr="00933771">
        <w:trPr>
          <w:trHeight w:val="684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3B7224" w14:textId="77777777" w:rsidR="00120882" w:rsidRPr="00521C64" w:rsidRDefault="00120882" w:rsidP="0012088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en-GB"/>
              </w:rPr>
            </w:pPr>
            <w:r w:rsidRPr="00521C64">
              <w:rPr>
                <w:rFonts w:eastAsia="Times New Roman" w:cs="Times New Roman"/>
                <w:bdr w:val="none" w:sz="0" w:space="0" w:color="auto" w:frame="1"/>
                <w:lang w:eastAsia="en-GB"/>
              </w:rPr>
              <w:t>HAA continuing professional development</w:t>
            </w:r>
          </w:p>
        </w:tc>
        <w:sdt>
          <w:sdtPr>
            <w:rPr>
              <w:rFonts w:eastAsia="Times New Roman" w:cs="Times New Roman"/>
              <w:lang w:eastAsia="en-GB"/>
            </w:rPr>
            <w:id w:val="1776203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16968BEC" w14:textId="77777777" w:rsidR="00120882" w:rsidRPr="00521C64" w:rsidRDefault="00120882" w:rsidP="00120882">
                <w:pPr>
                  <w:jc w:val="center"/>
                </w:pPr>
                <w:r w:rsidRPr="00521C64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GB"/>
            </w:rPr>
            <w:id w:val="1402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2882A318" w14:textId="17BB6C4A" w:rsidR="00120882" w:rsidRPr="00521C64" w:rsidRDefault="006301AC" w:rsidP="00120882">
                <w:pPr>
                  <w:jc w:val="center"/>
                </w:pPr>
                <w:r w:rsidRPr="00521C64">
                  <w:rPr>
                    <w:rFonts w:ascii="MS Gothic" w:eastAsia="MS Gothic" w:hAnsi="MS Gothic" w:cs="Times New Roman" w:hint="eastAsia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GB"/>
            </w:rPr>
            <w:id w:val="-1315949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36B798B3" w14:textId="238F1748" w:rsidR="00120882" w:rsidRPr="00521C64" w:rsidRDefault="00933771" w:rsidP="00120882">
                <w:pPr>
                  <w:jc w:val="center"/>
                </w:pPr>
                <w:r w:rsidRPr="00521C64">
                  <w:rPr>
                    <w:rFonts w:ascii="MS Gothic" w:eastAsia="MS Gothic" w:hAnsi="MS Gothic" w:cs="Times New Roman" w:hint="eastAsia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highlight w:val="yellow"/>
              <w:lang w:eastAsia="en-GB"/>
            </w:rPr>
            <w:id w:val="6977389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3C69E1B8" w14:textId="75C817ED" w:rsidR="00120882" w:rsidRPr="00521C64" w:rsidRDefault="00933771" w:rsidP="00120882">
                <w:pPr>
                  <w:jc w:val="center"/>
                  <w:rPr>
                    <w:highlight w:val="yellow"/>
                  </w:rPr>
                </w:pPr>
                <w:r w:rsidRPr="00521C64">
                  <w:rPr>
                    <w:rFonts w:ascii="MS Gothic" w:eastAsia="MS Gothic" w:hAnsi="MS Gothic" w:cs="Times New Roman" w:hint="eastAsia"/>
                    <w:highlight w:val="yellow"/>
                    <w:lang w:eastAsia="en-GB"/>
                  </w:rPr>
                  <w:t>☒</w:t>
                </w:r>
              </w:p>
            </w:tc>
          </w:sdtContent>
        </w:sdt>
      </w:tr>
      <w:tr w:rsidR="00521C64" w:rsidRPr="00521C64" w14:paraId="2F46B741" w14:textId="77777777" w:rsidTr="00120882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0D2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05C5C5" w14:textId="77777777" w:rsidR="00120882" w:rsidRPr="00521C64" w:rsidRDefault="00120882" w:rsidP="0012088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en-GB"/>
              </w:rPr>
            </w:pPr>
            <w:r w:rsidRPr="00521C64">
              <w:rPr>
                <w:rFonts w:eastAsia="Times New Roman" w:cs="Times New Roman"/>
                <w:bdr w:val="none" w:sz="0" w:space="0" w:color="auto" w:frame="1"/>
                <w:lang w:eastAsia="en-GB"/>
              </w:rPr>
              <w:t>HAA person-centred care and clinical practice</w:t>
            </w:r>
          </w:p>
        </w:tc>
        <w:sdt>
          <w:sdtPr>
            <w:rPr>
              <w:rFonts w:eastAsia="Times New Roman" w:cs="Times New Roman"/>
              <w:lang w:eastAsia="en-GB"/>
            </w:rPr>
            <w:id w:val="-44761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D2D3"/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3F80FB6C" w14:textId="77777777" w:rsidR="00120882" w:rsidRPr="00521C64" w:rsidRDefault="00120882" w:rsidP="00120882">
                <w:pPr>
                  <w:jc w:val="center"/>
                </w:pPr>
                <w:r w:rsidRPr="00521C64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GB"/>
            </w:rPr>
            <w:id w:val="-2118741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D2D3"/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523A2497" w14:textId="77777777" w:rsidR="00120882" w:rsidRPr="00521C64" w:rsidRDefault="00120882" w:rsidP="00120882">
                <w:pPr>
                  <w:jc w:val="center"/>
                </w:pPr>
                <w:r w:rsidRPr="00521C64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GB"/>
            </w:rPr>
            <w:id w:val="158094607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D2D3"/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1B9AA434" w14:textId="3832F187" w:rsidR="00120882" w:rsidRPr="00521C64" w:rsidRDefault="00B279F8" w:rsidP="00120882">
                <w:pPr>
                  <w:jc w:val="center"/>
                </w:pPr>
                <w:r w:rsidRPr="00521C64">
                  <w:rPr>
                    <w:rFonts w:ascii="MS Gothic" w:eastAsia="MS Gothic" w:hAnsi="MS Gothic" w:cs="Times New Roman" w:hint="eastAsia"/>
                    <w:lang w:eastAsia="en-GB"/>
                  </w:rPr>
                  <w:t>☒</w:t>
                </w:r>
              </w:p>
            </w:tc>
          </w:sdtContent>
        </w:sdt>
        <w:sdt>
          <w:sdtPr>
            <w:rPr>
              <w:rFonts w:eastAsia="Times New Roman" w:cs="Times New Roman"/>
              <w:highlight w:val="yellow"/>
              <w:lang w:eastAsia="en-GB"/>
            </w:rPr>
            <w:id w:val="433719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0D2D3"/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169A0F39" w14:textId="3AA7793E" w:rsidR="00120882" w:rsidRPr="00521C64" w:rsidRDefault="00B279F8" w:rsidP="00120882">
                <w:pPr>
                  <w:jc w:val="center"/>
                  <w:rPr>
                    <w:highlight w:val="yellow"/>
                  </w:rPr>
                </w:pPr>
                <w:r w:rsidRPr="00521C64">
                  <w:rPr>
                    <w:rFonts w:ascii="MS Gothic" w:eastAsia="MS Gothic" w:hAnsi="MS Gothic" w:cs="Times New Roman" w:hint="eastAsia"/>
                    <w:highlight w:val="yellow"/>
                    <w:lang w:eastAsia="en-GB"/>
                  </w:rPr>
                  <w:t>☐</w:t>
                </w:r>
              </w:p>
            </w:tc>
          </w:sdtContent>
        </w:sdt>
      </w:tr>
      <w:tr w:rsidR="00645FAC" w:rsidRPr="00521C64" w14:paraId="2CAC5259" w14:textId="77777777" w:rsidTr="00120882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6F0FF45" w14:textId="77777777" w:rsidR="00120882" w:rsidRPr="00521C64" w:rsidRDefault="00120882" w:rsidP="0012088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en-GB"/>
              </w:rPr>
            </w:pPr>
            <w:r w:rsidRPr="00521C64">
              <w:rPr>
                <w:rFonts w:eastAsia="Times New Roman" w:cs="Times New Roman"/>
                <w:bdr w:val="none" w:sz="0" w:space="0" w:color="auto" w:frame="1"/>
                <w:lang w:eastAsia="en-GB"/>
              </w:rPr>
              <w:t>HAA sales and business aspects</w:t>
            </w:r>
          </w:p>
        </w:tc>
        <w:sdt>
          <w:sdtPr>
            <w:rPr>
              <w:rFonts w:eastAsia="Times New Roman" w:cs="Times New Roman"/>
              <w:lang w:eastAsia="en-GB"/>
            </w:rPr>
            <w:id w:val="2119720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267DDEEC" w14:textId="77777777" w:rsidR="00120882" w:rsidRPr="00521C64" w:rsidRDefault="00120882" w:rsidP="00120882">
                <w:pPr>
                  <w:jc w:val="center"/>
                </w:pPr>
                <w:r w:rsidRPr="00521C64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GB"/>
            </w:rPr>
            <w:id w:val="2140686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45DDC9F1" w14:textId="77777777" w:rsidR="00120882" w:rsidRPr="00521C64" w:rsidRDefault="00120882" w:rsidP="00120882">
                <w:pPr>
                  <w:jc w:val="center"/>
                </w:pPr>
                <w:r w:rsidRPr="00521C64">
                  <w:rPr>
                    <w:rFonts w:ascii="Segoe UI Symbol" w:eastAsia="MS Gothic" w:hAnsi="Segoe UI Symbol" w:cs="Segoe UI Symbol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Times New Roman"/>
              <w:highlight w:val="yellow"/>
              <w:lang w:eastAsia="en-GB"/>
            </w:rPr>
            <w:id w:val="-14457628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689903F5" w14:textId="52DBF454" w:rsidR="00120882" w:rsidRPr="00521C64" w:rsidRDefault="00933771" w:rsidP="00120882">
                <w:pPr>
                  <w:jc w:val="center"/>
                  <w:rPr>
                    <w:highlight w:val="yellow"/>
                  </w:rPr>
                </w:pPr>
                <w:r w:rsidRPr="00521C64">
                  <w:rPr>
                    <w:rFonts w:ascii="MS Gothic" w:eastAsia="MS Gothic" w:hAnsi="MS Gothic" w:cs="Times New Roman" w:hint="eastAsia"/>
                    <w:highlight w:val="yellow"/>
                    <w:lang w:eastAsia="en-GB"/>
                  </w:rPr>
                  <w:t>☒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GB"/>
            </w:rPr>
            <w:id w:val="459001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45" w:type="dxa"/>
                  <w:left w:w="45" w:type="dxa"/>
                  <w:bottom w:w="45" w:type="dxa"/>
                  <w:right w:w="45" w:type="dxa"/>
                </w:tcMar>
                <w:vAlign w:val="center"/>
              </w:tcPr>
              <w:p w14:paraId="5139ACF0" w14:textId="741714E5" w:rsidR="00120882" w:rsidRPr="00521C64" w:rsidRDefault="00933771" w:rsidP="00120882">
                <w:pPr>
                  <w:jc w:val="center"/>
                </w:pPr>
                <w:r w:rsidRPr="00521C64">
                  <w:rPr>
                    <w:rFonts w:ascii="MS Gothic" w:eastAsia="MS Gothic" w:hAnsi="MS Gothic" w:cs="Times New Roman" w:hint="eastAsia"/>
                    <w:lang w:eastAsia="en-GB"/>
                  </w:rPr>
                  <w:t>☐</w:t>
                </w:r>
              </w:p>
            </w:tc>
          </w:sdtContent>
        </w:sdt>
      </w:tr>
    </w:tbl>
    <w:p w14:paraId="4EBB909B" w14:textId="77777777" w:rsidR="006468E5" w:rsidRPr="00521C64" w:rsidRDefault="006468E5"/>
    <w:p w14:paraId="0CA77323" w14:textId="77777777" w:rsidR="006468E5" w:rsidRPr="00521C64" w:rsidRDefault="006468E5" w:rsidP="006468E5">
      <w:pPr>
        <w:shd w:val="clear" w:color="auto" w:fill="FFFFFF"/>
        <w:spacing w:after="0" w:line="510" w:lineRule="atLeast"/>
        <w:outlineLvl w:val="3"/>
        <w:rPr>
          <w:rFonts w:eastAsia="Times New Roman" w:cs="Times New Roman"/>
          <w:bdr w:val="none" w:sz="0" w:space="0" w:color="auto" w:frame="1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t>11. If you have any improvement suggestions, please comment in the relevant section(s) below</w:t>
      </w:r>
    </w:p>
    <w:p w14:paraId="0EF8BD9D" w14:textId="77777777" w:rsidR="006468E5" w:rsidRPr="00521C64" w:rsidRDefault="006468E5" w:rsidP="006468E5">
      <w:pPr>
        <w:shd w:val="clear" w:color="auto" w:fill="FFFFFF"/>
        <w:spacing w:after="0" w:line="510" w:lineRule="atLeast"/>
        <w:outlineLvl w:val="3"/>
        <w:rPr>
          <w:rFonts w:eastAsia="Times New Roman" w:cs="Times New Roman"/>
          <w:lang w:eastAsia="en-GB"/>
        </w:rPr>
      </w:pPr>
    </w:p>
    <w:p w14:paraId="778EF6D7" w14:textId="1606D561" w:rsidR="006468E5" w:rsidRPr="00521C64" w:rsidRDefault="006468E5" w:rsidP="006468E5">
      <w:pPr>
        <w:pStyle w:val="ListParagraph"/>
        <w:numPr>
          <w:ilvl w:val="0"/>
          <w:numId w:val="1"/>
        </w:numPr>
      </w:pPr>
      <w:r w:rsidRPr="00521C64">
        <w:rPr>
          <w:shd w:val="clear" w:color="auto" w:fill="FFFFFF"/>
        </w:rPr>
        <w:t>HAA values and behaviours</w:t>
      </w:r>
      <w:r w:rsidR="004E54EE" w:rsidRPr="00521C64">
        <w:rPr>
          <w:shd w:val="clear" w:color="auto" w:fill="FFFFFF"/>
        </w:rPr>
        <w:t xml:space="preserve">    NA</w:t>
      </w:r>
    </w:p>
    <w:p w14:paraId="42A088E5" w14:textId="77777777" w:rsidR="006468E5" w:rsidRPr="00521C64" w:rsidRDefault="006468E5" w:rsidP="006468E5"/>
    <w:p w14:paraId="23B09D86" w14:textId="44B015AB" w:rsidR="006468E5" w:rsidRPr="00521C64" w:rsidRDefault="006468E5" w:rsidP="006468E5">
      <w:pPr>
        <w:pStyle w:val="ListParagraph"/>
        <w:numPr>
          <w:ilvl w:val="0"/>
          <w:numId w:val="1"/>
        </w:numPr>
      </w:pPr>
      <w:r w:rsidRPr="00521C64">
        <w:rPr>
          <w:shd w:val="clear" w:color="auto" w:fill="FFFFFF"/>
        </w:rPr>
        <w:t xml:space="preserve">HAA </w:t>
      </w:r>
      <w:r w:rsidRPr="00521C64">
        <w:rPr>
          <w:shd w:val="clear" w:color="auto" w:fill="FFFFFF"/>
        </w:rPr>
        <w:t>continuing professional development</w:t>
      </w:r>
      <w:r w:rsidR="004E54EE" w:rsidRPr="00521C64">
        <w:rPr>
          <w:shd w:val="clear" w:color="auto" w:fill="FFFFFF"/>
        </w:rPr>
        <w:t xml:space="preserve">  NA</w:t>
      </w:r>
    </w:p>
    <w:p w14:paraId="4997D979" w14:textId="77777777" w:rsidR="006468E5" w:rsidRPr="00521C64" w:rsidRDefault="006468E5" w:rsidP="006468E5"/>
    <w:p w14:paraId="617ECED9" w14:textId="1568ACD3" w:rsidR="006468E5" w:rsidRPr="00521C64" w:rsidRDefault="006468E5" w:rsidP="006468E5">
      <w:pPr>
        <w:pStyle w:val="ListParagraph"/>
        <w:numPr>
          <w:ilvl w:val="0"/>
          <w:numId w:val="1"/>
        </w:numPr>
      </w:pPr>
      <w:r w:rsidRPr="00521C64">
        <w:rPr>
          <w:shd w:val="clear" w:color="auto" w:fill="FFFFFF"/>
        </w:rPr>
        <w:t>HAA person-centred care and clinical practice</w:t>
      </w:r>
      <w:r w:rsidR="004E54EE" w:rsidRPr="00521C64">
        <w:rPr>
          <w:shd w:val="clear" w:color="auto" w:fill="FFFFFF"/>
        </w:rPr>
        <w:t xml:space="preserve">  </w:t>
      </w:r>
    </w:p>
    <w:p w14:paraId="58D23724" w14:textId="77777777" w:rsidR="006468E5" w:rsidRPr="00521C64" w:rsidRDefault="006468E5" w:rsidP="006468E5">
      <w:pPr>
        <w:pStyle w:val="ListParagraph"/>
        <w:rPr>
          <w:shd w:val="clear" w:color="auto" w:fill="FFFFFF"/>
        </w:rPr>
      </w:pPr>
    </w:p>
    <w:p w14:paraId="139A57E4" w14:textId="7A45E55A" w:rsidR="006468E5" w:rsidRPr="00521C64" w:rsidRDefault="00741398" w:rsidP="00741398">
      <w:pPr>
        <w:pStyle w:val="ListParagraph"/>
        <w:rPr>
          <w:shd w:val="clear" w:color="auto" w:fill="FFFFFF"/>
        </w:rPr>
      </w:pPr>
      <w:r w:rsidRPr="00521C64">
        <w:rPr>
          <w:shd w:val="clear" w:color="auto" w:fill="FFFFFF"/>
        </w:rPr>
        <w:t>We understand that t</w:t>
      </w:r>
      <w:r w:rsidR="006A1A63" w:rsidRPr="00521C64">
        <w:rPr>
          <w:shd w:val="clear" w:color="auto" w:fill="FFFFFF"/>
        </w:rPr>
        <w:t xml:space="preserve">he </w:t>
      </w:r>
      <w:r w:rsidRPr="00521C64">
        <w:rPr>
          <w:shd w:val="clear" w:color="auto" w:fill="FFFFFF"/>
        </w:rPr>
        <w:t xml:space="preserve">Standard must be brief and is not a detailed curriculum, but given the </w:t>
      </w:r>
      <w:r w:rsidRPr="00521C64">
        <w:rPr>
          <w:rFonts w:ascii="Calibri" w:hAnsi="Calibri"/>
        </w:rPr>
        <w:t xml:space="preserve">clinical and commercial nature of this apprenticeship it </w:t>
      </w:r>
      <w:r w:rsidR="00B279F8" w:rsidRPr="00521C64">
        <w:rPr>
          <w:rFonts w:ascii="Calibri" w:hAnsi="Calibri"/>
        </w:rPr>
        <w:t xml:space="preserve">might </w:t>
      </w:r>
      <w:r w:rsidRPr="00521C64">
        <w:rPr>
          <w:rFonts w:ascii="Calibri" w:hAnsi="Calibri"/>
        </w:rPr>
        <w:t xml:space="preserve">be helpful to be explicit about the importance of understanding </w:t>
      </w:r>
      <w:r w:rsidR="006A1A63" w:rsidRPr="00521C64">
        <w:rPr>
          <w:rFonts w:ascii="Calibri" w:hAnsi="Calibri"/>
        </w:rPr>
        <w:t xml:space="preserve">the </w:t>
      </w:r>
      <w:r w:rsidRPr="00521C64">
        <w:rPr>
          <w:rFonts w:ascii="Calibri" w:hAnsi="Calibri"/>
        </w:rPr>
        <w:t xml:space="preserve">regulatory requirements of business conducted in a patient’s home. </w:t>
      </w:r>
      <w:r w:rsidR="006A1A63" w:rsidRPr="00521C64">
        <w:rPr>
          <w:rFonts w:ascii="Calibri" w:hAnsi="Calibri"/>
        </w:rPr>
        <w:t xml:space="preserve"> </w:t>
      </w:r>
    </w:p>
    <w:p w14:paraId="6F770FB2" w14:textId="77777777" w:rsidR="00741398" w:rsidRPr="00521C64" w:rsidRDefault="00741398" w:rsidP="006468E5">
      <w:pPr>
        <w:pStyle w:val="ListParagraph"/>
      </w:pPr>
    </w:p>
    <w:p w14:paraId="3208F9A7" w14:textId="6D5CBA0C" w:rsidR="00A1201B" w:rsidRPr="00521C64" w:rsidRDefault="006468E5" w:rsidP="00A1201B">
      <w:pPr>
        <w:pStyle w:val="ListParagraph"/>
        <w:numPr>
          <w:ilvl w:val="0"/>
          <w:numId w:val="1"/>
        </w:numPr>
      </w:pPr>
      <w:r w:rsidRPr="00521C64">
        <w:rPr>
          <w:shd w:val="clear" w:color="auto" w:fill="FFFFFF"/>
        </w:rPr>
        <w:t>HAA sales and business aspects</w:t>
      </w:r>
      <w:r w:rsidR="004E54EE" w:rsidRPr="00521C64">
        <w:rPr>
          <w:shd w:val="clear" w:color="auto" w:fill="FFFFFF"/>
        </w:rPr>
        <w:t xml:space="preserve">  NA</w:t>
      </w:r>
    </w:p>
    <w:p w14:paraId="1D5E464D" w14:textId="77777777" w:rsidR="00A1201B" w:rsidRPr="00521C64" w:rsidRDefault="00A1201B" w:rsidP="00A1201B">
      <w:pPr>
        <w:shd w:val="clear" w:color="auto" w:fill="FFFFFF"/>
        <w:spacing w:after="0" w:line="510" w:lineRule="atLeast"/>
        <w:outlineLvl w:val="3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t>12. Please share any other comments or suggestions you may have on this apprenticeship standard and/or the consultation process?</w:t>
      </w:r>
    </w:p>
    <w:p w14:paraId="00A95409" w14:textId="195A4996" w:rsidR="00570E62" w:rsidRPr="00521C64" w:rsidRDefault="004E54EE" w:rsidP="00CA59C1">
      <w:pPr>
        <w:shd w:val="clear" w:color="auto" w:fill="FFFFFF"/>
        <w:spacing w:after="0" w:line="510" w:lineRule="atLeast"/>
        <w:outlineLvl w:val="3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lang w:eastAsia="en-GB"/>
        </w:rPr>
        <w:t>NA</w:t>
      </w:r>
    </w:p>
    <w:p w14:paraId="1D5898D3" w14:textId="0A242A3F" w:rsidR="00CA59C1" w:rsidRPr="00521C64" w:rsidRDefault="00CA59C1" w:rsidP="00CA59C1">
      <w:pPr>
        <w:shd w:val="clear" w:color="auto" w:fill="FFFFFF"/>
        <w:spacing w:after="0" w:line="510" w:lineRule="atLeast"/>
        <w:outlineLvl w:val="3"/>
        <w:rPr>
          <w:rFonts w:eastAsia="Times New Roman" w:cs="Times New Roman"/>
          <w:lang w:eastAsia="en-GB"/>
        </w:rPr>
      </w:pPr>
      <w:r w:rsidRPr="00521C64">
        <w:rPr>
          <w:rFonts w:cs="Arial"/>
          <w:b/>
          <w:bCs/>
        </w:rPr>
        <w:t>Working on the standard</w:t>
      </w:r>
    </w:p>
    <w:p w14:paraId="6E2EB223" w14:textId="77777777" w:rsidR="00A1201B" w:rsidRPr="00521C64" w:rsidRDefault="00A1201B" w:rsidP="00A1201B">
      <w:pPr>
        <w:shd w:val="clear" w:color="auto" w:fill="FFFFFF"/>
        <w:spacing w:after="0" w:line="510" w:lineRule="atLeast"/>
        <w:outlineLvl w:val="3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lastRenderedPageBreak/>
        <w:t xml:space="preserve">13. How strongly would you agree with the statement that: "This apprenticeship standard sits well on </w:t>
      </w:r>
      <w:proofErr w:type="spellStart"/>
      <w:proofErr w:type="gramStart"/>
      <w:r w:rsidRPr="00521C64">
        <w:rPr>
          <w:rFonts w:eastAsia="Times New Roman" w:cs="Times New Roman"/>
          <w:bdr w:val="none" w:sz="0" w:space="0" w:color="auto" w:frame="1"/>
          <w:lang w:eastAsia="en-GB"/>
        </w:rPr>
        <w:t>it's</w:t>
      </w:r>
      <w:proofErr w:type="spellEnd"/>
      <w:proofErr w:type="gramEnd"/>
      <w:r w:rsidRPr="00521C64">
        <w:rPr>
          <w:rFonts w:eastAsia="Times New Roman" w:cs="Times New Roman"/>
          <w:bdr w:val="none" w:sz="0" w:space="0" w:color="auto" w:frame="1"/>
          <w:lang w:eastAsia="en-GB"/>
        </w:rPr>
        <w:t xml:space="preserve"> own and does not duplicate existing standards but rather complements them"</w:t>
      </w:r>
    </w:p>
    <w:p w14:paraId="1074DDFB" w14:textId="5AF515C6" w:rsidR="00A1201B" w:rsidRPr="00521C64" w:rsidRDefault="00A1201B" w:rsidP="00A1201B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51BC09FC">
          <v:shape id="_x0000_i1138" type="#_x0000_t75" style="width:20.25pt;height:18pt" o:ole="">
            <v:imagedata r:id="rId22" o:title=""/>
          </v:shape>
          <w:control r:id="rId31" w:name="DefaultOcxName20" w:shapeid="_x0000_i1138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Strongly disagree</w:t>
      </w:r>
    </w:p>
    <w:p w14:paraId="6E74A3FF" w14:textId="57033983" w:rsidR="00A1201B" w:rsidRPr="00521C64" w:rsidRDefault="00A1201B" w:rsidP="00A1201B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35D7E635">
          <v:shape id="_x0000_i1141" type="#_x0000_t75" style="width:20.25pt;height:18pt" o:ole="">
            <v:imagedata r:id="rId22" o:title=""/>
          </v:shape>
          <w:control r:id="rId32" w:name="DefaultOcxName110" w:shapeid="_x0000_i1141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Disagree</w:t>
      </w:r>
    </w:p>
    <w:p w14:paraId="0BC46839" w14:textId="5688E695" w:rsidR="00A1201B" w:rsidRPr="00521C64" w:rsidRDefault="00A1201B" w:rsidP="00A1201B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36A75B0B">
          <v:shape id="_x0000_i1144" type="#_x0000_t75" style="width:20.25pt;height:18pt" o:ole="">
            <v:imagedata r:id="rId22" o:title=""/>
          </v:shape>
          <w:control r:id="rId33" w:name="DefaultOcxName21" w:shapeid="_x0000_i1144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Agree</w:t>
      </w:r>
    </w:p>
    <w:p w14:paraId="08DF0C7B" w14:textId="6289993B" w:rsidR="00A1201B" w:rsidRPr="00521C64" w:rsidRDefault="00A1201B" w:rsidP="00A1201B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highlight w:val="yellow"/>
        </w:rPr>
        <w:object w:dxaOrig="225" w:dyaOrig="225" w14:anchorId="4D5C7C07">
          <v:shape id="_x0000_i1147" type="#_x0000_t75" style="width:20.25pt;height:18pt" o:ole="">
            <v:imagedata r:id="rId24" o:title=""/>
          </v:shape>
          <w:control r:id="rId34" w:name="DefaultOcxName31" w:shapeid="_x0000_i1147"/>
        </w:object>
      </w:r>
      <w:r w:rsidRPr="00521C64">
        <w:rPr>
          <w:rFonts w:eastAsia="Times New Roman" w:cs="Times New Roman"/>
          <w:highlight w:val="yellow"/>
          <w:bdr w:val="none" w:sz="0" w:space="0" w:color="auto" w:frame="1"/>
          <w:lang w:eastAsia="en-GB"/>
        </w:rPr>
        <w:t>Agree strongly</w:t>
      </w:r>
    </w:p>
    <w:p w14:paraId="1419A9D6" w14:textId="77777777" w:rsidR="00645FAC" w:rsidRPr="00521C64" w:rsidRDefault="00A1201B" w:rsidP="00645FAC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lang w:eastAsia="en-GB"/>
        </w:rPr>
        <w:t>Please add any comments applicable</w:t>
      </w:r>
    </w:p>
    <w:p w14:paraId="7239443A" w14:textId="77777777" w:rsidR="00645FAC" w:rsidRPr="00521C64" w:rsidRDefault="00645FAC" w:rsidP="00645FAC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</w:p>
    <w:p w14:paraId="19FB541E" w14:textId="77777777" w:rsidR="00645FAC" w:rsidRPr="00521C64" w:rsidRDefault="00645FAC" w:rsidP="00645FAC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lang w:eastAsia="en-GB"/>
        </w:rPr>
        <w:t xml:space="preserve">NA </w:t>
      </w:r>
    </w:p>
    <w:p w14:paraId="212463A1" w14:textId="59D6BDDE" w:rsidR="009B1B46" w:rsidRPr="00521C64" w:rsidRDefault="00A1201B" w:rsidP="00645FAC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br/>
        <w:t>14. Notwithstanding the HCPC ‘protected title’ for the role, would you prefer that the apprentice standard be referred to as:</w:t>
      </w:r>
    </w:p>
    <w:p w14:paraId="0C0ECEF0" w14:textId="62E4A8CE" w:rsidR="00A1201B" w:rsidRPr="00521C64" w:rsidRDefault="00A1201B" w:rsidP="00A1201B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</w:rPr>
        <w:object w:dxaOrig="225" w:dyaOrig="225" w14:anchorId="700EF9DF">
          <v:shape id="_x0000_i1150" type="#_x0000_t75" style="width:20.25pt;height:18pt" o:ole="">
            <v:imagedata r:id="rId22" o:title=""/>
          </v:shape>
          <w:control r:id="rId35" w:name="DefaultOcxName22" w:shapeid="_x0000_i1150"/>
        </w:objec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t>Hearing Aid Dispenser </w:t>
      </w:r>
      <w:r w:rsidRPr="00521C64">
        <w:rPr>
          <w:rFonts w:eastAsia="Times New Roman" w:cs="Times New Roman"/>
          <w:bdr w:val="none" w:sz="0" w:space="0" w:color="auto" w:frame="1"/>
          <w:lang w:eastAsia="en-GB"/>
        </w:rPr>
        <w:br/>
      </w:r>
    </w:p>
    <w:p w14:paraId="2F25908D" w14:textId="7EC97809" w:rsidR="00A1201B" w:rsidRPr="00521C64" w:rsidRDefault="00A1201B" w:rsidP="00A1201B">
      <w:pPr>
        <w:shd w:val="clear" w:color="auto" w:fill="FFFFFF"/>
        <w:spacing w:after="0" w:line="240" w:lineRule="auto"/>
        <w:rPr>
          <w:rFonts w:eastAsia="Times New Roman" w:cs="Times New Roman"/>
          <w:highlight w:val="yellow"/>
          <w:lang w:eastAsia="en-GB"/>
        </w:rPr>
      </w:pPr>
      <w:r w:rsidRPr="00521C64">
        <w:rPr>
          <w:rFonts w:eastAsia="Times New Roman" w:cs="Times New Roman"/>
          <w:highlight w:val="yellow"/>
        </w:rPr>
        <w:object w:dxaOrig="225" w:dyaOrig="225" w14:anchorId="0994DE58">
          <v:shape id="_x0000_i1153" type="#_x0000_t75" style="width:20.25pt;height:18pt" o:ole="">
            <v:imagedata r:id="rId24" o:title=""/>
          </v:shape>
          <w:control r:id="rId36" w:name="DefaultOcxName111" w:shapeid="_x0000_i1153"/>
        </w:object>
      </w:r>
      <w:r w:rsidRPr="00521C64">
        <w:rPr>
          <w:rFonts w:eastAsia="Times New Roman" w:cs="Times New Roman"/>
          <w:highlight w:val="yellow"/>
          <w:bdr w:val="none" w:sz="0" w:space="0" w:color="auto" w:frame="1"/>
          <w:lang w:eastAsia="en-GB"/>
        </w:rPr>
        <w:t>Hearing Aid Audiologist</w:t>
      </w:r>
    </w:p>
    <w:p w14:paraId="4F273003" w14:textId="77777777" w:rsidR="00A1201B" w:rsidRPr="00521C64" w:rsidRDefault="00A1201B" w:rsidP="00A1201B">
      <w:pPr>
        <w:shd w:val="clear" w:color="auto" w:fill="FFFFFF"/>
        <w:spacing w:after="0" w:line="240" w:lineRule="auto"/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highlight w:val="yellow"/>
          <w:lang w:eastAsia="en-GB"/>
        </w:rPr>
        <w:t>Please add any comments applicable</w:t>
      </w:r>
    </w:p>
    <w:p w14:paraId="311CE340" w14:textId="77777777" w:rsidR="00570E62" w:rsidRPr="00521C64" w:rsidRDefault="00570E62" w:rsidP="00570E62"/>
    <w:p w14:paraId="705623BF" w14:textId="7FB14954" w:rsidR="00570E62" w:rsidRPr="00521C64" w:rsidRDefault="004E54EE" w:rsidP="00570E62">
      <w:r w:rsidRPr="00521C64">
        <w:t>This feedback is based on g</w:t>
      </w:r>
      <w:r w:rsidR="00570E62" w:rsidRPr="00521C64">
        <w:t>uidance on naming apprenticeship occupations</w:t>
      </w:r>
      <w:r w:rsidRPr="00521C64">
        <w:t xml:space="preserve"> in </w:t>
      </w:r>
      <w:r w:rsidR="00570E62" w:rsidRPr="00521C64">
        <w:rPr>
          <w:i/>
        </w:rPr>
        <w:t>Institute for Apprenticeships, July 2017,’How to guide’ for trailblazers,</w:t>
      </w:r>
      <w:r w:rsidR="00570E62" w:rsidRPr="00521C64">
        <w:t xml:space="preserve"> pages 44 and 45</w:t>
      </w:r>
      <w:r w:rsidRPr="00521C64">
        <w:t>. The advice includes</w:t>
      </w:r>
    </w:p>
    <w:p w14:paraId="23BAFEF6" w14:textId="5D11251B" w:rsidR="00570E62" w:rsidRPr="00521C64" w:rsidRDefault="00570E62" w:rsidP="00A1201B">
      <w:r w:rsidRPr="00521C64">
        <w:t xml:space="preserve">1- </w:t>
      </w:r>
      <w:proofErr w:type="gramStart"/>
      <w:r w:rsidR="004E54EE" w:rsidRPr="00521C64">
        <w:t>making</w:t>
      </w:r>
      <w:proofErr w:type="gramEnd"/>
      <w:r w:rsidRPr="00521C64">
        <w:t xml:space="preserve"> titles as transparent as possible to allow a common understanding across the country, internationally and for people unfamiliar with the industry </w:t>
      </w:r>
    </w:p>
    <w:p w14:paraId="09DE1D1A" w14:textId="09EBA11C" w:rsidR="00570E62" w:rsidRPr="00521C64" w:rsidRDefault="00570E62" w:rsidP="00A1201B">
      <w:r w:rsidRPr="00521C64">
        <w:t xml:space="preserve">2- </w:t>
      </w:r>
      <w:proofErr w:type="gramStart"/>
      <w:r w:rsidRPr="00521C64">
        <w:t>avoiding</w:t>
      </w:r>
      <w:proofErr w:type="gramEnd"/>
      <w:r w:rsidRPr="00521C64">
        <w:t xml:space="preserve"> unnecessary words in the title </w:t>
      </w:r>
    </w:p>
    <w:p w14:paraId="3B99CD48" w14:textId="6F438185" w:rsidR="00570E62" w:rsidRPr="00521C64" w:rsidRDefault="00570E62" w:rsidP="00A1201B">
      <w:proofErr w:type="gramStart"/>
      <w:r w:rsidRPr="00521C64">
        <w:t>3-  professional</w:t>
      </w:r>
      <w:proofErr w:type="gramEnd"/>
      <w:r w:rsidRPr="00521C64">
        <w:t xml:space="preserve"> registration </w:t>
      </w:r>
      <w:r w:rsidR="004E54EE" w:rsidRPr="00521C64">
        <w:t>contributing</w:t>
      </w:r>
      <w:r w:rsidRPr="00521C64">
        <w:t xml:space="preserve"> to the title</w:t>
      </w:r>
    </w:p>
    <w:p w14:paraId="5C63C080" w14:textId="77777777" w:rsidR="004E54EE" w:rsidRPr="00521C64" w:rsidRDefault="00570E62" w:rsidP="00A1201B">
      <w:r w:rsidRPr="00521C64">
        <w:t xml:space="preserve">On this basis we think that Hearing Aid Audiologist is preferable to Hearing Aid Dispenser because the former is more likely to be understood </w:t>
      </w:r>
      <w:r w:rsidR="004E54EE" w:rsidRPr="00521C64">
        <w:t xml:space="preserve">internationally. </w:t>
      </w:r>
    </w:p>
    <w:p w14:paraId="2DBA9F48" w14:textId="768804C7" w:rsidR="00570E62" w:rsidRPr="00521C64" w:rsidRDefault="00570E62" w:rsidP="00A1201B">
      <w:pPr>
        <w:rPr>
          <w:i/>
        </w:rPr>
      </w:pPr>
      <w:r w:rsidRPr="00521C64">
        <w:t>“Hearing audiologist”</w:t>
      </w:r>
      <w:r w:rsidR="00AD647E" w:rsidRPr="00521C64">
        <w:t xml:space="preserve"> might be </w:t>
      </w:r>
      <w:r w:rsidR="004E54EE" w:rsidRPr="00521C64">
        <w:t xml:space="preserve">preferable </w:t>
      </w:r>
      <w:r w:rsidRPr="00521C64">
        <w:t xml:space="preserve">as “aid” </w:t>
      </w:r>
      <w:r w:rsidR="004E54EE" w:rsidRPr="00521C64">
        <w:t>might be</w:t>
      </w:r>
      <w:r w:rsidRPr="00521C64">
        <w:t xml:space="preserve"> an unnecessary word in </w:t>
      </w:r>
      <w:r w:rsidR="00432B8C" w:rsidRPr="00521C64">
        <w:t>the title</w:t>
      </w:r>
      <w:r w:rsidR="00DF3266" w:rsidRPr="00521C64">
        <w:t>.</w:t>
      </w:r>
    </w:p>
    <w:p w14:paraId="4DBDF9E8" w14:textId="77777777" w:rsidR="00A1201B" w:rsidRPr="00521C64" w:rsidRDefault="00A1201B" w:rsidP="00A1201B">
      <w:pPr>
        <w:shd w:val="clear" w:color="auto" w:fill="FFFFFF"/>
        <w:spacing w:after="0" w:line="510" w:lineRule="atLeast"/>
        <w:outlineLvl w:val="3"/>
        <w:rPr>
          <w:rFonts w:eastAsia="Times New Roman" w:cs="Times New Roman"/>
          <w:bdr w:val="none" w:sz="0" w:space="0" w:color="auto" w:frame="1"/>
          <w:lang w:eastAsia="en-GB"/>
        </w:rPr>
      </w:pPr>
      <w:r w:rsidRPr="00521C64">
        <w:rPr>
          <w:rFonts w:eastAsia="Times New Roman" w:cs="Times New Roman"/>
          <w:bdr w:val="none" w:sz="0" w:space="0" w:color="auto" w:frame="1"/>
          <w:lang w:eastAsia="en-GB"/>
        </w:rPr>
        <w:t>15. We don't know who you are....so if you wish to be contacted in relation to this work, please enter your details below</w:t>
      </w:r>
    </w:p>
    <w:p w14:paraId="5A2E8AE6" w14:textId="77777777" w:rsidR="00A1201B" w:rsidRPr="00521C64" w:rsidRDefault="00A1201B" w:rsidP="00A1201B">
      <w:pPr>
        <w:rPr>
          <w:rFonts w:eastAsia="Times New Roman" w:cs="Times New Roman"/>
          <w:lang w:eastAsia="en-GB"/>
        </w:rPr>
      </w:pPr>
    </w:p>
    <w:p w14:paraId="103CA168" w14:textId="472A6120" w:rsidR="00A83384" w:rsidRPr="00521C64" w:rsidRDefault="00234FB5" w:rsidP="00A1201B">
      <w:pPr>
        <w:rPr>
          <w:rFonts w:eastAsia="Times New Roman" w:cs="Times New Roman"/>
          <w:lang w:eastAsia="en-GB"/>
        </w:rPr>
      </w:pPr>
      <w:r w:rsidRPr="00521C64">
        <w:rPr>
          <w:rFonts w:eastAsia="Times New Roman" w:cs="Times New Roman"/>
          <w:lang w:eastAsia="en-GB"/>
        </w:rPr>
        <w:t xml:space="preserve">Insert </w:t>
      </w:r>
      <w:r w:rsidR="00A83384" w:rsidRPr="00521C64">
        <w:rPr>
          <w:rFonts w:eastAsia="Times New Roman" w:cs="Times New Roman"/>
          <w:lang w:eastAsia="en-GB"/>
        </w:rPr>
        <w:t>NCHA details</w:t>
      </w:r>
      <w:r w:rsidRPr="00521C64">
        <w:rPr>
          <w:rFonts w:eastAsia="Times New Roman" w:cs="Times New Roman"/>
          <w:lang w:eastAsia="en-GB"/>
        </w:rPr>
        <w:t xml:space="preserve"> - online form.</w:t>
      </w:r>
    </w:p>
    <w:sectPr w:rsidR="00A83384" w:rsidRPr="00521C64" w:rsidSect="005569C8">
      <w:headerReference w:type="default" r:id="rId37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FEF76A5" w16cid:durableId="1E3F9ED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40358A" w14:textId="77777777" w:rsidR="008F07EB" w:rsidRDefault="008F07EB" w:rsidP="008F07EB">
      <w:pPr>
        <w:spacing w:after="0" w:line="240" w:lineRule="auto"/>
      </w:pPr>
      <w:r>
        <w:separator/>
      </w:r>
    </w:p>
  </w:endnote>
  <w:endnote w:type="continuationSeparator" w:id="0">
    <w:p w14:paraId="77C649AA" w14:textId="77777777" w:rsidR="008F07EB" w:rsidRDefault="008F07EB" w:rsidP="008F0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4E868" w14:textId="77777777" w:rsidR="008F07EB" w:rsidRDefault="008F07EB" w:rsidP="008F07EB">
      <w:pPr>
        <w:spacing w:after="0" w:line="240" w:lineRule="auto"/>
      </w:pPr>
      <w:r>
        <w:separator/>
      </w:r>
    </w:p>
  </w:footnote>
  <w:footnote w:type="continuationSeparator" w:id="0">
    <w:p w14:paraId="7E5BD8EE" w14:textId="77777777" w:rsidR="008F07EB" w:rsidRDefault="008F07EB" w:rsidP="008F0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18790A" w14:textId="77777777" w:rsidR="008F07EB" w:rsidRDefault="0013254D">
    <w:pPr>
      <w:pStyle w:val="Header"/>
    </w:pPr>
    <w:hyperlink r:id="rId1" w:history="1">
      <w:r w:rsidR="008F07EB" w:rsidRPr="00C81A3E">
        <w:rPr>
          <w:rStyle w:val="Hyperlink"/>
        </w:rPr>
        <w:t>http://www.daltonhousetraining.co.uk/apprenticeship-scheme.php</w:t>
      </w:r>
    </w:hyperlink>
    <w:r w:rsidR="008F07EB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3447F9"/>
    <w:multiLevelType w:val="hybridMultilevel"/>
    <w:tmpl w:val="13060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217354"/>
    <w:multiLevelType w:val="hybridMultilevel"/>
    <w:tmpl w:val="C102D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5C"/>
    <w:rsid w:val="000354F1"/>
    <w:rsid w:val="00054483"/>
    <w:rsid w:val="00075E25"/>
    <w:rsid w:val="00120882"/>
    <w:rsid w:val="00130D27"/>
    <w:rsid w:val="0013254D"/>
    <w:rsid w:val="00170E32"/>
    <w:rsid w:val="002132A4"/>
    <w:rsid w:val="00234FB5"/>
    <w:rsid w:val="002607FA"/>
    <w:rsid w:val="002B4D37"/>
    <w:rsid w:val="002E5193"/>
    <w:rsid w:val="00315BB8"/>
    <w:rsid w:val="00322F6A"/>
    <w:rsid w:val="00364138"/>
    <w:rsid w:val="003A2F12"/>
    <w:rsid w:val="003B5C71"/>
    <w:rsid w:val="003C62B0"/>
    <w:rsid w:val="003E647C"/>
    <w:rsid w:val="003E71B1"/>
    <w:rsid w:val="003F0578"/>
    <w:rsid w:val="003F55BF"/>
    <w:rsid w:val="004133BD"/>
    <w:rsid w:val="00416324"/>
    <w:rsid w:val="00432B8C"/>
    <w:rsid w:val="00455497"/>
    <w:rsid w:val="00471AF6"/>
    <w:rsid w:val="00471BC0"/>
    <w:rsid w:val="004E54EE"/>
    <w:rsid w:val="00515BDE"/>
    <w:rsid w:val="00521B50"/>
    <w:rsid w:val="00521C64"/>
    <w:rsid w:val="00544964"/>
    <w:rsid w:val="005569C8"/>
    <w:rsid w:val="00570E62"/>
    <w:rsid w:val="005A1C74"/>
    <w:rsid w:val="005A3D2C"/>
    <w:rsid w:val="005B75F1"/>
    <w:rsid w:val="005C415E"/>
    <w:rsid w:val="005C423B"/>
    <w:rsid w:val="006301AC"/>
    <w:rsid w:val="00645FAC"/>
    <w:rsid w:val="006468E5"/>
    <w:rsid w:val="006634F5"/>
    <w:rsid w:val="006A1A63"/>
    <w:rsid w:val="006C7B37"/>
    <w:rsid w:val="00713A08"/>
    <w:rsid w:val="00741398"/>
    <w:rsid w:val="0074554F"/>
    <w:rsid w:val="0078310E"/>
    <w:rsid w:val="007D5538"/>
    <w:rsid w:val="00814ACC"/>
    <w:rsid w:val="00822094"/>
    <w:rsid w:val="0083782A"/>
    <w:rsid w:val="00890984"/>
    <w:rsid w:val="008F07EB"/>
    <w:rsid w:val="00915A75"/>
    <w:rsid w:val="00933771"/>
    <w:rsid w:val="00934FB6"/>
    <w:rsid w:val="00987725"/>
    <w:rsid w:val="009B1B46"/>
    <w:rsid w:val="009F3A96"/>
    <w:rsid w:val="00A10792"/>
    <w:rsid w:val="00A11D54"/>
    <w:rsid w:val="00A1201B"/>
    <w:rsid w:val="00A2166F"/>
    <w:rsid w:val="00A7166E"/>
    <w:rsid w:val="00A83384"/>
    <w:rsid w:val="00AB6385"/>
    <w:rsid w:val="00AD647E"/>
    <w:rsid w:val="00AF5DA2"/>
    <w:rsid w:val="00B279F8"/>
    <w:rsid w:val="00B728B1"/>
    <w:rsid w:val="00C90220"/>
    <w:rsid w:val="00CA54D2"/>
    <w:rsid w:val="00CA59C1"/>
    <w:rsid w:val="00D07E5A"/>
    <w:rsid w:val="00D433EF"/>
    <w:rsid w:val="00D74C9F"/>
    <w:rsid w:val="00DA0EE3"/>
    <w:rsid w:val="00DE203A"/>
    <w:rsid w:val="00DF3266"/>
    <w:rsid w:val="00E5612C"/>
    <w:rsid w:val="00E64AD5"/>
    <w:rsid w:val="00E83381"/>
    <w:rsid w:val="00E91C8C"/>
    <w:rsid w:val="00E93D99"/>
    <w:rsid w:val="00E965B0"/>
    <w:rsid w:val="00EF4A2A"/>
    <w:rsid w:val="00F2605C"/>
    <w:rsid w:val="00F5598E"/>
    <w:rsid w:val="00F850DE"/>
    <w:rsid w:val="00FD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  <w14:docId w14:val="6484FB05"/>
  <w15:chartTrackingRefBased/>
  <w15:docId w15:val="{8C250B8F-26C8-4F50-9295-08F9AAEF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132A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132A4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question-number">
    <w:name w:val="question-number"/>
    <w:basedOn w:val="DefaultParagraphFont"/>
    <w:rsid w:val="002132A4"/>
  </w:style>
  <w:style w:type="character" w:customStyle="1" w:styleId="question-dot">
    <w:name w:val="question-dot"/>
    <w:basedOn w:val="DefaultParagraphFont"/>
    <w:rsid w:val="002132A4"/>
  </w:style>
  <w:style w:type="character" w:customStyle="1" w:styleId="user-generated">
    <w:name w:val="user-generated"/>
    <w:basedOn w:val="DefaultParagraphFont"/>
    <w:rsid w:val="002132A4"/>
  </w:style>
  <w:style w:type="character" w:customStyle="1" w:styleId="checkbox-button-label-text">
    <w:name w:val="checkbox-button-label-text"/>
    <w:basedOn w:val="DefaultParagraphFont"/>
    <w:rsid w:val="002132A4"/>
  </w:style>
  <w:style w:type="character" w:customStyle="1" w:styleId="radio-button-label-text">
    <w:name w:val="radio-button-label-text"/>
    <w:basedOn w:val="DefaultParagraphFont"/>
    <w:rsid w:val="005A3D2C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C7B3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C7B3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C7B3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C7B37"/>
    <w:rPr>
      <w:rFonts w:ascii="Arial" w:hAnsi="Arial" w:cs="Arial"/>
      <w:vanish/>
      <w:sz w:val="16"/>
      <w:szCs w:val="16"/>
    </w:rPr>
  </w:style>
  <w:style w:type="character" w:customStyle="1" w:styleId="matrix-row-label">
    <w:name w:val="matrix-row-label"/>
    <w:basedOn w:val="DefaultParagraphFont"/>
    <w:rsid w:val="00120882"/>
  </w:style>
  <w:style w:type="character" w:customStyle="1" w:styleId="smusrradio-row-text">
    <w:name w:val="smusr_radio-row-text"/>
    <w:basedOn w:val="DefaultParagraphFont"/>
    <w:rsid w:val="00120882"/>
  </w:style>
  <w:style w:type="paragraph" w:styleId="ListParagraph">
    <w:name w:val="List Paragraph"/>
    <w:basedOn w:val="Normal"/>
    <w:uiPriority w:val="34"/>
    <w:qFormat/>
    <w:rsid w:val="006468E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F07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7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7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7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7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7E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07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7EB"/>
  </w:style>
  <w:style w:type="paragraph" w:styleId="Footer">
    <w:name w:val="footer"/>
    <w:basedOn w:val="Normal"/>
    <w:link w:val="FooterChar"/>
    <w:uiPriority w:val="99"/>
    <w:unhideWhenUsed/>
    <w:rsid w:val="008F07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7EB"/>
  </w:style>
  <w:style w:type="character" w:styleId="Hyperlink">
    <w:name w:val="Hyperlink"/>
    <w:basedOn w:val="DefaultParagraphFont"/>
    <w:uiPriority w:val="99"/>
    <w:unhideWhenUsed/>
    <w:rsid w:val="008F07E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63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5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6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3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22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01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00517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628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1274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816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9444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98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8288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5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7726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9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1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561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9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0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1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79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4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64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1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2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681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3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4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34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690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63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3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46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0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1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6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31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87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37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940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9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9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6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9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23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9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23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0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1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2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66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7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28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0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53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5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66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54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7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54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8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13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66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7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8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9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8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7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9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3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2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7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6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8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663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8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63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00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44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0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57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8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89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58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2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5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76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4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2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9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67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10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5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334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3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657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9713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3241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5738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5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6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34" Type="http://schemas.openxmlformats.org/officeDocument/2006/relationships/control" Target="activeX/activeX24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5.xml"/><Relationship Id="rId33" Type="http://schemas.openxmlformats.org/officeDocument/2006/relationships/control" Target="activeX/activeX23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image" Target="media/image2.wmf"/><Relationship Id="rId29" Type="http://schemas.openxmlformats.org/officeDocument/2006/relationships/control" Target="activeX/activeX19.xml"/><Relationship Id="rId41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image" Target="media/image4.wmf"/><Relationship Id="rId32" Type="http://schemas.openxmlformats.org/officeDocument/2006/relationships/control" Target="activeX/activeX22.xml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23" Type="http://schemas.openxmlformats.org/officeDocument/2006/relationships/control" Target="activeX/activeX14.xml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image" Target="media/image3.wmf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altonhousetraining.co.uk/apprenticeship-scheme.php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Lines>50</Lines>
  <LinksUpToDate>false</LinksUpToDate>
  <Paragraphs>14</Paragraphs>
  <ScaleCrop>false</ScaleCrop>
  <CharactersWithSpaces>7099</CharactersWithSpaces>
  <SharedDoc>false</SharedDoc>
  <HyperlinksChanged>false</HyperlinksChanged>
  <AppVersion>15.0000</AppVersion>
  <Characters>6052</Characters>
  <Pages>4</Pages>
  <DocSecurity>0</DocSecurity>
  <Words>1061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Comment</dc:creator>
  <dcterms:modified xsi:type="dcterms:W3CDTF">2018-03-01T15:49:00Z</dcterms:modified>
  <dc:description/>
  <cp:keywords/>
  <dc:subject/>
  <dc:title/>
  <cp:lastPrinted>2018-02-26T18:13:00Z</cp:lastPrinted>
  <cp:lastModifiedBy>Comment</cp:lastModifiedBy>
  <dcterms:created xsi:type="dcterms:W3CDTF">2018-03-01T15:35:00Z</dcterms:created>
  <cp:revision>9</cp:revision>
</cp:coreProperties>
</file>